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DD241" w14:textId="174D30A2" w:rsidR="00CD38E6" w:rsidRPr="00972783" w:rsidRDefault="005C76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783">
        <w:rPr>
          <w:rFonts w:ascii="Times New Roman" w:hAnsi="Times New Roman" w:cs="Times New Roman"/>
          <w:b/>
          <w:bCs/>
          <w:sz w:val="24"/>
          <w:szCs w:val="24"/>
        </w:rPr>
        <w:t xml:space="preserve">УСЛОВИЯ ПРОВЕДЕНИЯ </w:t>
      </w:r>
      <w:r w:rsidR="00972783" w:rsidRPr="00972783">
        <w:rPr>
          <w:rFonts w:ascii="Times New Roman" w:hAnsi="Times New Roman" w:cs="Times New Roman"/>
          <w:b/>
          <w:bCs/>
          <w:sz w:val="24"/>
          <w:szCs w:val="24"/>
        </w:rPr>
        <w:t>АКЦИИ «</w:t>
      </w:r>
      <w:r w:rsidR="00972783" w:rsidRPr="00972783">
        <w:rPr>
          <w:rStyle w:val="a4"/>
          <w:rFonts w:ascii="Times New Roman" w:hAnsi="Times New Roman" w:cs="Times New Roman"/>
          <w:sz w:val="24"/>
          <w:szCs w:val="24"/>
        </w:rPr>
        <w:t>ПОКУПАЙ И ОТДЫХАЙ</w:t>
      </w:r>
      <w:r w:rsidR="00972783" w:rsidRPr="0097278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B76050E" w14:textId="250C9C78" w:rsidR="005C7600" w:rsidRPr="00972783" w:rsidRDefault="005C7600" w:rsidP="005C7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проведения:</w:t>
      </w:r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01.0</w:t>
      </w:r>
      <w:r w:rsidR="006667C1" w:rsidRPr="009727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31.0</w:t>
      </w:r>
      <w:r w:rsidR="006667C1" w:rsidRPr="009727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</w:p>
    <w:p w14:paraId="49AC9B8A" w14:textId="464023F0" w:rsidR="005C7600" w:rsidRPr="00972783" w:rsidRDefault="005C7600" w:rsidP="005C7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Призовой фонд:</w:t>
      </w:r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2783"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000 000 ₸</w:t>
      </w:r>
    </w:p>
    <w:p w14:paraId="7DD7D279" w14:textId="77777777" w:rsidR="005C7600" w:rsidRPr="00972783" w:rsidRDefault="008877CC" w:rsidP="005C7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27B0B7A">
          <v:rect id="_x0000_i1025" style="width:0;height:1.5pt" o:hralign="center" o:hrstd="t" o:hr="t" fillcolor="#a0a0a0" stroked="f"/>
        </w:pict>
      </w:r>
    </w:p>
    <w:p w14:paraId="5BB267E3" w14:textId="77777777" w:rsidR="005C7600" w:rsidRPr="00972783" w:rsidRDefault="005C7600" w:rsidP="005C7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участия:</w:t>
      </w:r>
    </w:p>
    <w:p w14:paraId="66485A16" w14:textId="2BDF00B5" w:rsidR="005C7600" w:rsidRPr="00972783" w:rsidRDefault="005C7600" w:rsidP="005C7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Совершите покупку</w:t>
      </w:r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Купите воду ТМ BURABAY с клубной картой «</w:t>
      </w:r>
      <w:proofErr w:type="spellStart"/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</w:t>
      </w:r>
      <w:proofErr w:type="spellEnd"/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общим объёмом от 2 штук</w:t>
      </w:r>
      <w:r w:rsidR="00044DEF"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получите на кассе купон</w:t>
      </w:r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B4EA0B" w14:textId="07371B45" w:rsidR="005C7600" w:rsidRPr="00972783" w:rsidRDefault="005C7600" w:rsidP="005C7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Зарегистрируйте чек</w:t>
      </w:r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Перейдите на сайт promo-ayan.com и зарегистрируйте </w:t>
      </w:r>
      <w:r w:rsidR="00044DEF"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купон</w:t>
      </w:r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доступен QR-код на постере.</w:t>
      </w:r>
    </w:p>
    <w:p w14:paraId="378358A0" w14:textId="77777777" w:rsidR="005C7600" w:rsidRPr="00972783" w:rsidRDefault="005C7600" w:rsidP="005C7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Участвуйте в розыгрыше</w:t>
      </w:r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Примите участие в розыгрыше бытовой техники.</w:t>
      </w:r>
    </w:p>
    <w:p w14:paraId="44EBC78B" w14:textId="77777777" w:rsidR="005C7600" w:rsidRPr="00972783" w:rsidRDefault="008877CC" w:rsidP="005C7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5740464">
          <v:rect id="_x0000_i1026" style="width:0;height:1.5pt" o:hralign="center" o:hrstd="t" o:hr="t" fillcolor="#a0a0a0" stroked="f"/>
        </w:pict>
      </w:r>
    </w:p>
    <w:p w14:paraId="24530780" w14:textId="3C8FD89F" w:rsidR="005C7600" w:rsidRPr="00972783" w:rsidRDefault="005C7600" w:rsidP="005C7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акции:</w:t>
      </w:r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Розыгрыш состоится </w:t>
      </w:r>
      <w:r w:rsidR="006667C1"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7C1"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DEF"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5433E4"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4DEF"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прямом эфире </w:t>
      </w:r>
      <w:proofErr w:type="spellStart"/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</w:t>
      </w:r>
      <w:proofErr w:type="spellStart"/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>ayan_supermarket</w:t>
      </w:r>
      <w:proofErr w:type="spellEnd"/>
    </w:p>
    <w:p w14:paraId="20537179" w14:textId="77777777" w:rsidR="005C7600" w:rsidRPr="00972783" w:rsidRDefault="008877CC" w:rsidP="005C7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ED9253B">
          <v:rect id="_x0000_i1027" style="width:0;height:1.5pt" o:hralign="center" o:hrstd="t" o:hr="t" fillcolor="#a0a0a0" stroked="f"/>
        </w:pict>
      </w:r>
    </w:p>
    <w:p w14:paraId="2C1B53AD" w14:textId="468D1EF6" w:rsidR="001A0CCB" w:rsidRPr="00972783" w:rsidRDefault="005C7600" w:rsidP="005C76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Подробные условия — на сайте promo-ayan.com и в </w:t>
      </w:r>
      <w:proofErr w:type="spellStart"/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="00044DEF"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</w:t>
      </w:r>
      <w:proofErr w:type="spellStart"/>
      <w:r w:rsidR="00044DEF"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>ayan_supermarket</w:t>
      </w:r>
      <w:proofErr w:type="spellEnd"/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2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E9E98B1" w14:textId="77777777" w:rsidR="005C7600" w:rsidRPr="00972783" w:rsidRDefault="005C7600">
      <w:pPr>
        <w:rPr>
          <w:rFonts w:ascii="Times New Roman" w:hAnsi="Times New Roman" w:cs="Times New Roman"/>
          <w:sz w:val="24"/>
          <w:szCs w:val="24"/>
        </w:rPr>
      </w:pPr>
    </w:p>
    <w:p w14:paraId="5CAF0CC1" w14:textId="77777777" w:rsidR="00044DEF" w:rsidRPr="00972783" w:rsidRDefault="00044DEF" w:rsidP="004159F4">
      <w:pPr>
        <w:pStyle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06DA3E" w14:textId="77777777" w:rsidR="004159F4" w:rsidRPr="00972783" w:rsidRDefault="004159F4" w:rsidP="004159F4">
      <w:pPr>
        <w:pStyle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27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ПОДРОБНЫЕ УСЛОВИЯ АКЦИИ</w:t>
      </w:r>
    </w:p>
    <w:p w14:paraId="76EF523D" w14:textId="482C900C" w:rsidR="004159F4" w:rsidRPr="00972783" w:rsidRDefault="004159F4" w:rsidP="004159F4">
      <w:pPr>
        <w:pStyle w:val="a3"/>
      </w:pPr>
      <w:r w:rsidRPr="00972783">
        <w:rPr>
          <w:rStyle w:val="a4"/>
        </w:rPr>
        <w:t>«</w:t>
      </w:r>
      <w:r w:rsidR="006667C1" w:rsidRPr="00972783">
        <w:rPr>
          <w:rStyle w:val="a4"/>
        </w:rPr>
        <w:t>Покупай и отдыхай</w:t>
      </w:r>
      <w:r w:rsidRPr="00972783">
        <w:rPr>
          <w:rStyle w:val="a4"/>
        </w:rPr>
        <w:t>»</w:t>
      </w:r>
    </w:p>
    <w:p w14:paraId="5632E692" w14:textId="4ED84EA2" w:rsidR="004159F4" w:rsidRPr="00972783" w:rsidRDefault="004159F4" w:rsidP="004159F4">
      <w:pPr>
        <w:pStyle w:val="a3"/>
      </w:pPr>
      <w:r w:rsidRPr="00972783">
        <w:rPr>
          <w:rStyle w:val="a4"/>
        </w:rPr>
        <w:t>Период проведения:</w:t>
      </w:r>
      <w:r w:rsidRPr="00972783">
        <w:t xml:space="preserve"> с 1 </w:t>
      </w:r>
      <w:r w:rsidR="006667C1" w:rsidRPr="00972783">
        <w:t>августа</w:t>
      </w:r>
      <w:r w:rsidRPr="00972783">
        <w:t xml:space="preserve"> 2025 года по 31 </w:t>
      </w:r>
      <w:r w:rsidR="006667C1" w:rsidRPr="00972783">
        <w:t>августа</w:t>
      </w:r>
      <w:r w:rsidRPr="00972783">
        <w:t xml:space="preserve"> 2025 года</w:t>
      </w:r>
      <w:r w:rsidRPr="00972783">
        <w:br/>
      </w:r>
      <w:r w:rsidRPr="00972783">
        <w:rPr>
          <w:rStyle w:val="a4"/>
        </w:rPr>
        <w:t>Территория проведения:</w:t>
      </w:r>
      <w:r w:rsidRPr="00972783">
        <w:t xml:space="preserve"> Республика Казахстан</w:t>
      </w:r>
      <w:r w:rsidR="00907699" w:rsidRPr="00972783">
        <w:t xml:space="preserve">, </w:t>
      </w:r>
      <w:r w:rsidR="00045404" w:rsidRPr="00972783">
        <w:t xml:space="preserve">г. </w:t>
      </w:r>
      <w:r w:rsidR="00907699" w:rsidRPr="00972783">
        <w:t>Караганда</w:t>
      </w:r>
      <w:r w:rsidR="00045404" w:rsidRPr="00972783">
        <w:t>, г. Темиртау</w:t>
      </w:r>
      <w:r w:rsidRPr="00972783">
        <w:br/>
      </w:r>
      <w:r w:rsidRPr="00972783">
        <w:rPr>
          <w:rStyle w:val="a4"/>
        </w:rPr>
        <w:t>Организатор:</w:t>
      </w:r>
      <w:r w:rsidRPr="00972783">
        <w:t xml:space="preserve"> ТОО «</w:t>
      </w:r>
      <w:r w:rsidR="00907699" w:rsidRPr="00972783">
        <w:t>Global Wine KRG</w:t>
      </w:r>
      <w:r w:rsidRPr="00972783">
        <w:t>»</w:t>
      </w:r>
      <w:r w:rsidRPr="00972783">
        <w:br/>
      </w:r>
      <w:r w:rsidRPr="00972783">
        <w:rPr>
          <w:rStyle w:val="a4"/>
        </w:rPr>
        <w:t>Партнёр:</w:t>
      </w:r>
      <w:r w:rsidRPr="00972783">
        <w:t xml:space="preserve"> Сеть супермаркетов </w:t>
      </w:r>
      <w:proofErr w:type="spellStart"/>
      <w:r w:rsidRPr="00972783">
        <w:t>Ayan</w:t>
      </w:r>
      <w:proofErr w:type="spellEnd"/>
    </w:p>
    <w:p w14:paraId="79C444FB" w14:textId="77777777" w:rsidR="004159F4" w:rsidRPr="00972783" w:rsidRDefault="008877CC" w:rsidP="00415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4B8C2CA">
          <v:rect id="_x0000_i1028" style="width:0;height:1.5pt" o:hralign="center" o:hrstd="t" o:hr="t" fillcolor="#a0a0a0" stroked="f"/>
        </w:pict>
      </w:r>
    </w:p>
    <w:p w14:paraId="79973822" w14:textId="77777777" w:rsidR="004159F4" w:rsidRPr="00972783" w:rsidRDefault="004159F4" w:rsidP="004159F4">
      <w:pPr>
        <w:pStyle w:val="3"/>
        <w:rPr>
          <w:sz w:val="24"/>
          <w:szCs w:val="24"/>
        </w:rPr>
      </w:pPr>
      <w:r w:rsidRPr="00972783">
        <w:rPr>
          <w:sz w:val="24"/>
          <w:szCs w:val="24"/>
        </w:rPr>
        <w:t>1. Общие положения</w:t>
      </w:r>
    </w:p>
    <w:p w14:paraId="7F7400D2" w14:textId="77777777" w:rsidR="006667C1" w:rsidRPr="00972783" w:rsidRDefault="004159F4" w:rsidP="006667C1">
      <w:pPr>
        <w:pStyle w:val="a3"/>
        <w:spacing w:before="0" w:beforeAutospacing="0" w:after="0" w:afterAutospacing="0"/>
      </w:pPr>
      <w:r w:rsidRPr="00972783">
        <w:t>1.1. Настоящие условия определяют правила участия в маркетинговой акции «</w:t>
      </w:r>
      <w:r w:rsidR="006667C1" w:rsidRPr="00972783">
        <w:t>Покупай и отдыхай»</w:t>
      </w:r>
      <w:r w:rsidRPr="00972783">
        <w:t xml:space="preserve"> (далее — Акция).</w:t>
      </w:r>
      <w:r w:rsidRPr="00972783">
        <w:br/>
        <w:t>1.2. Цель Акции — стимулирование продаж продукции торгов</w:t>
      </w:r>
      <w:r w:rsidR="006667C1" w:rsidRPr="00972783">
        <w:t>ой</w:t>
      </w:r>
      <w:r w:rsidRPr="00972783">
        <w:t xml:space="preserve"> мар</w:t>
      </w:r>
      <w:r w:rsidR="006667C1" w:rsidRPr="00972783">
        <w:t>ки</w:t>
      </w:r>
      <w:r w:rsidRPr="00972783">
        <w:t xml:space="preserve"> TM «BURABAY»</w:t>
      </w:r>
      <w:r w:rsidR="006667C1" w:rsidRPr="00972783">
        <w:t>.</w:t>
      </w:r>
    </w:p>
    <w:p w14:paraId="13B224F9" w14:textId="5802D360" w:rsidR="004159F4" w:rsidRPr="00972783" w:rsidRDefault="004159F4" w:rsidP="006667C1">
      <w:pPr>
        <w:pStyle w:val="a3"/>
        <w:spacing w:before="0" w:beforeAutospacing="0" w:after="0" w:afterAutospacing="0"/>
      </w:pPr>
      <w:r w:rsidRPr="00972783">
        <w:t>1.3. Акция не является лотереей, азартной игрой или иным видом рисковых игр.</w:t>
      </w:r>
    </w:p>
    <w:p w14:paraId="01EAE545" w14:textId="77777777" w:rsidR="004159F4" w:rsidRPr="00972783" w:rsidRDefault="008877CC" w:rsidP="00415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F15AA01">
          <v:rect id="_x0000_i1029" style="width:0;height:1.5pt" o:hralign="center" o:hrstd="t" o:hr="t" fillcolor="#a0a0a0" stroked="f"/>
        </w:pict>
      </w:r>
    </w:p>
    <w:p w14:paraId="2B6A49DB" w14:textId="77777777" w:rsidR="004159F4" w:rsidRPr="00972783" w:rsidRDefault="004159F4" w:rsidP="004159F4">
      <w:pPr>
        <w:pStyle w:val="3"/>
        <w:rPr>
          <w:sz w:val="24"/>
          <w:szCs w:val="24"/>
        </w:rPr>
      </w:pPr>
      <w:r w:rsidRPr="00972783">
        <w:rPr>
          <w:sz w:val="24"/>
          <w:szCs w:val="24"/>
        </w:rPr>
        <w:t>2. Участники Акции</w:t>
      </w:r>
    </w:p>
    <w:p w14:paraId="79DB5CB6" w14:textId="102246E5" w:rsidR="00907699" w:rsidRPr="00972783" w:rsidRDefault="004159F4" w:rsidP="004159F4">
      <w:pPr>
        <w:pStyle w:val="a3"/>
      </w:pPr>
      <w:r w:rsidRPr="00972783">
        <w:lastRenderedPageBreak/>
        <w:t xml:space="preserve">2.1. Участвовать могут только совершеннолетние граждане Республики Казахстан, обладающие клубной картой сети супермаркетов </w:t>
      </w:r>
      <w:proofErr w:type="spellStart"/>
      <w:r w:rsidRPr="00972783">
        <w:t>Ayan</w:t>
      </w:r>
      <w:proofErr w:type="spellEnd"/>
      <w:r w:rsidRPr="00972783">
        <w:t>.</w:t>
      </w:r>
      <w:r w:rsidRPr="00972783">
        <w:br/>
        <w:t>2.2. В Акции не могут принимать участие сотрудники Организатора, партнёров и аффилированных компаний, а также члены их семей.</w:t>
      </w:r>
    </w:p>
    <w:p w14:paraId="44710421" w14:textId="77777777" w:rsidR="004159F4" w:rsidRPr="00972783" w:rsidRDefault="008877CC" w:rsidP="00415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D27D468">
          <v:rect id="_x0000_i1030" style="width:0;height:1.5pt" o:hralign="center" o:hrstd="t" o:hr="t" fillcolor="#a0a0a0" stroked="f"/>
        </w:pict>
      </w:r>
    </w:p>
    <w:p w14:paraId="3EB84C57" w14:textId="77777777" w:rsidR="004159F4" w:rsidRPr="00972783" w:rsidRDefault="004159F4" w:rsidP="004159F4">
      <w:pPr>
        <w:pStyle w:val="3"/>
        <w:rPr>
          <w:sz w:val="24"/>
          <w:szCs w:val="24"/>
        </w:rPr>
      </w:pPr>
      <w:r w:rsidRPr="00972783">
        <w:rPr>
          <w:sz w:val="24"/>
          <w:szCs w:val="24"/>
        </w:rPr>
        <w:t>3. Условия участия</w:t>
      </w:r>
    </w:p>
    <w:p w14:paraId="3F558417" w14:textId="77777777" w:rsidR="004159F4" w:rsidRPr="00972783" w:rsidRDefault="004159F4" w:rsidP="004159F4">
      <w:pPr>
        <w:pStyle w:val="a3"/>
      </w:pPr>
      <w:r w:rsidRPr="00972783">
        <w:t>3.1. В период проведения Акции необходимо выполнить следующие действия:</w:t>
      </w:r>
    </w:p>
    <w:p w14:paraId="4EB94211" w14:textId="419AE73B" w:rsidR="004159F4" w:rsidRPr="00972783" w:rsidRDefault="004159F4" w:rsidP="004159F4">
      <w:pPr>
        <w:pStyle w:val="a3"/>
        <w:numPr>
          <w:ilvl w:val="0"/>
          <w:numId w:val="2"/>
        </w:numPr>
      </w:pPr>
      <w:r w:rsidRPr="00972783">
        <w:t xml:space="preserve">Совершить покупку минимум </w:t>
      </w:r>
      <w:r w:rsidRPr="00972783">
        <w:rPr>
          <w:rStyle w:val="a4"/>
        </w:rPr>
        <w:t>2-х единиц продукции</w:t>
      </w:r>
      <w:r w:rsidR="00907699" w:rsidRPr="00972783">
        <w:rPr>
          <w:rStyle w:val="a4"/>
        </w:rPr>
        <w:t xml:space="preserve"> на выбор</w:t>
      </w:r>
      <w:r w:rsidRPr="00972783">
        <w:t xml:space="preserve"> TM «BURABAY» </w:t>
      </w:r>
      <w:r w:rsidR="00045404" w:rsidRPr="00972783">
        <w:t xml:space="preserve">в одном чеке, </w:t>
      </w:r>
      <w:r w:rsidRPr="00972783">
        <w:t xml:space="preserve">в любом магазине сети </w:t>
      </w:r>
      <w:proofErr w:type="spellStart"/>
      <w:r w:rsidRPr="00972783">
        <w:t>Ayan</w:t>
      </w:r>
      <w:proofErr w:type="spellEnd"/>
      <w:r w:rsidRPr="00972783">
        <w:t xml:space="preserve"> с использованием </w:t>
      </w:r>
      <w:r w:rsidRPr="00972783">
        <w:rPr>
          <w:rStyle w:val="a4"/>
        </w:rPr>
        <w:t>клубной карты</w:t>
      </w:r>
      <w:r w:rsidRPr="00972783">
        <w:t>;</w:t>
      </w:r>
    </w:p>
    <w:p w14:paraId="34286C9B" w14:textId="5D00AE9E" w:rsidR="004159F4" w:rsidRPr="00972783" w:rsidRDefault="005433E4" w:rsidP="004159F4">
      <w:pPr>
        <w:pStyle w:val="a3"/>
        <w:numPr>
          <w:ilvl w:val="0"/>
          <w:numId w:val="2"/>
        </w:numPr>
      </w:pPr>
      <w:r w:rsidRPr="00972783">
        <w:t>Получить чек и купон участника, с</w:t>
      </w:r>
      <w:r w:rsidR="004159F4" w:rsidRPr="00972783">
        <w:t xml:space="preserve">охранить </w:t>
      </w:r>
      <w:r w:rsidRPr="00972783">
        <w:t>их до окончания акции</w:t>
      </w:r>
      <w:r w:rsidR="004159F4" w:rsidRPr="00972783">
        <w:t>;</w:t>
      </w:r>
    </w:p>
    <w:p w14:paraId="0DDB3567" w14:textId="3D94259D" w:rsidR="004159F4" w:rsidRPr="00972783" w:rsidRDefault="004159F4" w:rsidP="004159F4">
      <w:pPr>
        <w:pStyle w:val="a3"/>
        <w:numPr>
          <w:ilvl w:val="0"/>
          <w:numId w:val="2"/>
        </w:numPr>
      </w:pPr>
      <w:r w:rsidRPr="00972783">
        <w:t xml:space="preserve">Зарегистрировать </w:t>
      </w:r>
      <w:r w:rsidR="005433E4" w:rsidRPr="00972783">
        <w:t>купон</w:t>
      </w:r>
      <w:r w:rsidRPr="00972783">
        <w:t xml:space="preserve"> на сайте </w:t>
      </w:r>
      <w:hyperlink r:id="rId6" w:tgtFrame="_new" w:history="1">
        <w:r w:rsidRPr="00972783">
          <w:rPr>
            <w:rStyle w:val="a6"/>
          </w:rPr>
          <w:t>promo-ayan.com</w:t>
        </w:r>
      </w:hyperlink>
      <w:r w:rsidRPr="00972783">
        <w:t xml:space="preserve"> </w:t>
      </w:r>
    </w:p>
    <w:p w14:paraId="7E0EB749" w14:textId="7D2648B0" w:rsidR="00907699" w:rsidRPr="00972783" w:rsidRDefault="00907699" w:rsidP="00907699">
      <w:pPr>
        <w:pStyle w:val="a3"/>
        <w:numPr>
          <w:ilvl w:val="0"/>
          <w:numId w:val="2"/>
        </w:numPr>
      </w:pPr>
      <w:r w:rsidRPr="00972783">
        <w:t xml:space="preserve">При регистрации </w:t>
      </w:r>
      <w:r w:rsidR="005433E4" w:rsidRPr="00972783">
        <w:t>купона</w:t>
      </w:r>
      <w:r w:rsidRPr="00972783">
        <w:t xml:space="preserve"> необходимо указать все запрашиваемые данные (ФИО, номер телефона, номер клубной карты, </w:t>
      </w:r>
      <w:r w:rsidR="005433E4" w:rsidRPr="00972783">
        <w:t xml:space="preserve">город проживания, </w:t>
      </w:r>
      <w:r w:rsidRPr="00972783">
        <w:t xml:space="preserve">данные </w:t>
      </w:r>
      <w:r w:rsidR="005433E4" w:rsidRPr="00972783">
        <w:t>купона</w:t>
      </w:r>
      <w:r w:rsidRPr="00972783">
        <w:t xml:space="preserve"> и т.д.). Участник несёт полную ответственность за достоверность предоставленной информации.</w:t>
      </w:r>
    </w:p>
    <w:p w14:paraId="0F8BA679" w14:textId="35CCC01F" w:rsidR="00907699" w:rsidRPr="00972783" w:rsidRDefault="005433E4" w:rsidP="00907699">
      <w:pPr>
        <w:pStyle w:val="a3"/>
        <w:spacing w:before="0" w:beforeAutospacing="0" w:after="0" w:afterAutospacing="0"/>
      </w:pPr>
      <w:r w:rsidRPr="00972783">
        <w:t>3.2. Один зарегистрированный купон</w:t>
      </w:r>
      <w:r w:rsidR="004159F4" w:rsidRPr="00972783">
        <w:t xml:space="preserve"> = одна заявка на участие в розыгрыше.</w:t>
      </w:r>
      <w:r w:rsidR="004159F4" w:rsidRPr="00972783">
        <w:br/>
        <w:t xml:space="preserve">3.3. Участник может зарегистрировать </w:t>
      </w:r>
      <w:r w:rsidR="004159F4" w:rsidRPr="00972783">
        <w:rPr>
          <w:rStyle w:val="a4"/>
        </w:rPr>
        <w:t xml:space="preserve">неограниченное количество </w:t>
      </w:r>
      <w:r w:rsidRPr="00972783">
        <w:rPr>
          <w:rStyle w:val="a4"/>
        </w:rPr>
        <w:t>купонов</w:t>
      </w:r>
      <w:r w:rsidR="004159F4" w:rsidRPr="00972783">
        <w:t>.</w:t>
      </w:r>
    </w:p>
    <w:p w14:paraId="437E085C" w14:textId="7AAF26D2" w:rsidR="00907699" w:rsidRPr="00972783" w:rsidRDefault="00907699" w:rsidP="00907699">
      <w:pPr>
        <w:pStyle w:val="a3"/>
        <w:spacing w:before="0" w:beforeAutospacing="0" w:after="0" w:afterAutospacing="0"/>
      </w:pPr>
      <w:r w:rsidRPr="00972783">
        <w:t>3.4. Чеки, не содержащие продукци</w:t>
      </w:r>
      <w:r w:rsidR="006667C1" w:rsidRPr="00972783">
        <w:t>ю</w:t>
      </w:r>
      <w:r w:rsidRPr="00972783">
        <w:t xml:space="preserve"> TM «BURABAY</w:t>
      </w:r>
      <w:r w:rsidR="006667C1" w:rsidRPr="00972783">
        <w:t xml:space="preserve"> </w:t>
      </w:r>
      <w:r w:rsidRPr="00972783">
        <w:t xml:space="preserve">в количестве менее 2-х единиц, или оформленные без использования клубной карты </w:t>
      </w:r>
      <w:proofErr w:type="spellStart"/>
      <w:r w:rsidRPr="00972783">
        <w:t>Ayan</w:t>
      </w:r>
      <w:proofErr w:type="spellEnd"/>
      <w:r w:rsidRPr="00972783">
        <w:t>, не допускаются к регистрации и участию в Акции.</w:t>
      </w:r>
    </w:p>
    <w:p w14:paraId="635ADDBE" w14:textId="77777777" w:rsidR="004159F4" w:rsidRPr="00972783" w:rsidRDefault="008877CC" w:rsidP="00415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C0C9748">
          <v:rect id="_x0000_i1031" style="width:0;height:1.5pt" o:hralign="center" o:hrstd="t" o:hr="t" fillcolor="#a0a0a0" stroked="f"/>
        </w:pict>
      </w:r>
    </w:p>
    <w:p w14:paraId="2FF9A3F5" w14:textId="77777777" w:rsidR="004159F4" w:rsidRPr="00972783" w:rsidRDefault="004159F4" w:rsidP="004159F4">
      <w:pPr>
        <w:pStyle w:val="3"/>
        <w:rPr>
          <w:sz w:val="24"/>
          <w:szCs w:val="24"/>
        </w:rPr>
      </w:pPr>
      <w:r w:rsidRPr="00972783">
        <w:rPr>
          <w:sz w:val="24"/>
          <w:szCs w:val="24"/>
        </w:rPr>
        <w:t>4. Призовой фонд</w:t>
      </w:r>
    </w:p>
    <w:p w14:paraId="1713B0FE" w14:textId="3B5035F3" w:rsidR="004159F4" w:rsidRPr="00972783" w:rsidRDefault="004159F4" w:rsidP="004159F4">
      <w:pPr>
        <w:pStyle w:val="a3"/>
      </w:pPr>
      <w:r w:rsidRPr="00972783">
        <w:t xml:space="preserve">4.1. Всего разыгрывается </w:t>
      </w:r>
      <w:r w:rsidR="006667C1" w:rsidRPr="00972783">
        <w:rPr>
          <w:rStyle w:val="a4"/>
        </w:rPr>
        <w:t>1</w:t>
      </w:r>
      <w:r w:rsidR="003C572A">
        <w:rPr>
          <w:rStyle w:val="a4"/>
        </w:rPr>
        <w:t xml:space="preserve">2 </w:t>
      </w:r>
      <w:r w:rsidRPr="00972783">
        <w:rPr>
          <w:rStyle w:val="a4"/>
        </w:rPr>
        <w:t>приз</w:t>
      </w:r>
      <w:r w:rsidR="006667C1" w:rsidRPr="00972783">
        <w:rPr>
          <w:rStyle w:val="a4"/>
        </w:rPr>
        <w:t>ов</w:t>
      </w:r>
      <w:r w:rsidRPr="00972783">
        <w:t>, включая</w:t>
      </w:r>
      <w:r w:rsidR="006667C1" w:rsidRPr="00972783">
        <w:t xml:space="preserve"> поездку,</w:t>
      </w:r>
      <w:r w:rsidRPr="00972783">
        <w:t xml:space="preserve"> технику и аксессуары.</w:t>
      </w:r>
      <w:r w:rsidRPr="00972783">
        <w:br/>
        <w:t>4.</w:t>
      </w:r>
      <w:r w:rsidR="000936AA">
        <w:t>2</w:t>
      </w:r>
      <w:r w:rsidRPr="00972783">
        <w:t>. Перечень призов:</w:t>
      </w:r>
    </w:p>
    <w:tbl>
      <w:tblPr>
        <w:tblW w:w="8125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40"/>
        <w:gridCol w:w="1168"/>
      </w:tblGrid>
      <w:tr w:rsidR="000936AA" w:rsidRPr="00972783" w14:paraId="3CE6871F" w14:textId="77777777" w:rsidTr="000936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79C295" w14:textId="77777777" w:rsidR="000936AA" w:rsidRPr="00972783" w:rsidRDefault="00093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10" w:type="dxa"/>
            <w:vAlign w:val="center"/>
            <w:hideMark/>
          </w:tcPr>
          <w:p w14:paraId="7F2AC4D0" w14:textId="77777777" w:rsidR="000936AA" w:rsidRPr="00972783" w:rsidRDefault="00093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23" w:type="dxa"/>
            <w:vAlign w:val="center"/>
            <w:hideMark/>
          </w:tcPr>
          <w:p w14:paraId="26CD54FA" w14:textId="77777777" w:rsidR="000936AA" w:rsidRPr="00972783" w:rsidRDefault="00093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0936AA" w:rsidRPr="00972783" w14:paraId="15B4A900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A84C7" w14:textId="77777777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0" w:type="dxa"/>
            <w:vAlign w:val="center"/>
            <w:hideMark/>
          </w:tcPr>
          <w:p w14:paraId="4424C24D" w14:textId="6EE0E019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 xml:space="preserve">Недельный отдых на 2 с питанием на зоне отдыха </w:t>
            </w:r>
            <w:proofErr w:type="spellStart"/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Капчагая</w:t>
            </w:r>
            <w:proofErr w:type="spellEnd"/>
            <w:r w:rsidRPr="0097278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Delmare</w:t>
            </w:r>
            <w:proofErr w:type="spellEnd"/>
          </w:p>
        </w:tc>
        <w:tc>
          <w:tcPr>
            <w:tcW w:w="1123" w:type="dxa"/>
            <w:vAlign w:val="center"/>
            <w:hideMark/>
          </w:tcPr>
          <w:p w14:paraId="513ECF20" w14:textId="77777777" w:rsidR="000936AA" w:rsidRPr="00972783" w:rsidRDefault="000936AA" w:rsidP="0090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68433615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4110F" w14:textId="77777777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0" w:type="dxa"/>
            <w:vAlign w:val="center"/>
            <w:hideMark/>
          </w:tcPr>
          <w:p w14:paraId="52CF3ECB" w14:textId="21A91D89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Верт</w:t>
            </w:r>
            <w:r w:rsidR="008877CC">
              <w:rPr>
                <w:rFonts w:ascii="Times New Roman" w:hAnsi="Times New Roman" w:cs="Times New Roman"/>
                <w:sz w:val="24"/>
                <w:szCs w:val="24"/>
              </w:rPr>
              <w:t xml:space="preserve">икальный моющий пылесос </w:t>
            </w:r>
            <w:proofErr w:type="spellStart"/>
            <w:r w:rsidR="008877CC">
              <w:rPr>
                <w:rFonts w:ascii="Times New Roman" w:hAnsi="Times New Roman" w:cs="Times New Roman"/>
                <w:sz w:val="24"/>
                <w:szCs w:val="24"/>
              </w:rPr>
              <w:t>Tefal</w:t>
            </w:r>
            <w:proofErr w:type="spellEnd"/>
            <w:r w:rsidR="008877CC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8877CC" w:rsidRPr="00887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877CC" w:rsidRPr="008877CC">
              <w:rPr>
                <w:rFonts w:ascii="Times New Roman" w:hAnsi="Times New Roman" w:cs="Times New Roman"/>
                <w:sz w:val="24"/>
                <w:szCs w:val="24"/>
              </w:rPr>
              <w:t>Clean</w:t>
            </w:r>
            <w:proofErr w:type="spellEnd"/>
            <w:r w:rsidR="008877CC" w:rsidRPr="008877CC">
              <w:rPr>
                <w:rFonts w:ascii="Times New Roman" w:hAnsi="Times New Roman" w:cs="Times New Roman"/>
                <w:sz w:val="24"/>
                <w:szCs w:val="24"/>
              </w:rPr>
              <w:t xml:space="preserve"> 4 GF5035F0</w:t>
            </w:r>
          </w:p>
        </w:tc>
        <w:tc>
          <w:tcPr>
            <w:tcW w:w="1123" w:type="dxa"/>
            <w:vAlign w:val="center"/>
            <w:hideMark/>
          </w:tcPr>
          <w:p w14:paraId="73A8E37C" w14:textId="77777777" w:rsidR="000936AA" w:rsidRPr="00972783" w:rsidRDefault="000936AA" w:rsidP="0090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2F8A6CC0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EA6C2" w14:textId="77777777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0" w:type="dxa"/>
            <w:vAlign w:val="center"/>
            <w:hideMark/>
          </w:tcPr>
          <w:p w14:paraId="16D0549E" w14:textId="2FAE0B35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r w:rsidRPr="0097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97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Apple Watch Series 10 GPS 42mm Jet Black </w:t>
            </w:r>
            <w:proofErr w:type="spellStart"/>
            <w:r w:rsidRPr="0097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Aluminium</w:t>
            </w:r>
            <w:proofErr w:type="spellEnd"/>
            <w:r w:rsidRPr="0097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Case with Black Sport Band - S/M</w:t>
            </w:r>
          </w:p>
        </w:tc>
        <w:tc>
          <w:tcPr>
            <w:tcW w:w="1123" w:type="dxa"/>
            <w:vAlign w:val="center"/>
            <w:hideMark/>
          </w:tcPr>
          <w:p w14:paraId="514AF9DA" w14:textId="7DEA3526" w:rsidR="000936AA" w:rsidRPr="00972783" w:rsidRDefault="000936AA" w:rsidP="0090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743B1B4F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AD8E4" w14:textId="77777777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0" w:type="dxa"/>
            <w:vAlign w:val="center"/>
            <w:hideMark/>
          </w:tcPr>
          <w:p w14:paraId="3FDF862F" w14:textId="0773D523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97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консоль</w:t>
            </w:r>
            <w:r w:rsidRPr="0097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Sony PlayStation 5 Slim (CFI-2008A) (PS5)</w:t>
            </w:r>
          </w:p>
        </w:tc>
        <w:tc>
          <w:tcPr>
            <w:tcW w:w="1123" w:type="dxa"/>
            <w:vAlign w:val="center"/>
            <w:hideMark/>
          </w:tcPr>
          <w:p w14:paraId="7D2B8D84" w14:textId="099E762A" w:rsidR="000936AA" w:rsidRPr="00972783" w:rsidRDefault="000936AA" w:rsidP="0090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5CE935BB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3A71A" w14:textId="77777777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0" w:type="dxa"/>
            <w:vAlign w:val="center"/>
            <w:hideMark/>
          </w:tcPr>
          <w:p w14:paraId="2D7E5E99" w14:textId="2C017182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 xml:space="preserve">Аэрогриль </w:t>
            </w:r>
            <w:proofErr w:type="spellStart"/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Tefal</w:t>
            </w:r>
            <w:proofErr w:type="spellEnd"/>
            <w:r w:rsidRPr="00972783">
              <w:rPr>
                <w:rFonts w:ascii="Times New Roman" w:hAnsi="Times New Roman" w:cs="Times New Roman"/>
                <w:sz w:val="24"/>
                <w:szCs w:val="24"/>
              </w:rPr>
              <w:t xml:space="preserve"> EY-145810</w:t>
            </w:r>
          </w:p>
        </w:tc>
        <w:tc>
          <w:tcPr>
            <w:tcW w:w="1123" w:type="dxa"/>
            <w:vAlign w:val="center"/>
            <w:hideMark/>
          </w:tcPr>
          <w:p w14:paraId="63FFD85D" w14:textId="54D0A68C" w:rsidR="000936AA" w:rsidRPr="00972783" w:rsidRDefault="000936AA" w:rsidP="0090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675BC7DE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BF312E" w14:textId="77777777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0" w:type="dxa"/>
            <w:vAlign w:val="center"/>
            <w:hideMark/>
          </w:tcPr>
          <w:p w14:paraId="36CEAFAB" w14:textId="28D0388C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  <w:r w:rsidRPr="0097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Apple iPad 10.9 " 2024 Wi-Fi 64GB Silver (MCM74QA/A)</w:t>
            </w:r>
          </w:p>
        </w:tc>
        <w:tc>
          <w:tcPr>
            <w:tcW w:w="1123" w:type="dxa"/>
            <w:vAlign w:val="center"/>
            <w:hideMark/>
          </w:tcPr>
          <w:p w14:paraId="3235F3A3" w14:textId="77777777" w:rsidR="000936AA" w:rsidRPr="00972783" w:rsidRDefault="000936AA" w:rsidP="0090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7F12C02D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F82D0" w14:textId="77777777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0" w:type="dxa"/>
            <w:vAlign w:val="center"/>
            <w:hideMark/>
          </w:tcPr>
          <w:p w14:paraId="391A465F" w14:textId="3A10FA83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r w:rsidRPr="0097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97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 Galaxy Watch6 Classic 43mm, Graphite (SM-R950NZKACIS)</w:t>
            </w:r>
          </w:p>
        </w:tc>
        <w:tc>
          <w:tcPr>
            <w:tcW w:w="1123" w:type="dxa"/>
            <w:vAlign w:val="center"/>
            <w:hideMark/>
          </w:tcPr>
          <w:p w14:paraId="400A7810" w14:textId="7C7A2E75" w:rsidR="000936AA" w:rsidRPr="00972783" w:rsidRDefault="000936AA" w:rsidP="0090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77679C57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2FA9AB" w14:textId="2DE1C518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0" w:type="dxa"/>
            <w:vAlign w:val="center"/>
            <w:hideMark/>
          </w:tcPr>
          <w:p w14:paraId="5D8CD01F" w14:textId="5D3F20D4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 xml:space="preserve">Внешний аккумулятор </w:t>
            </w:r>
            <w:proofErr w:type="spellStart"/>
            <w:r w:rsidR="008877CC" w:rsidRPr="008877CC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="008877CC" w:rsidRPr="008877CC">
              <w:rPr>
                <w:rFonts w:ascii="Times New Roman" w:hAnsi="Times New Roman" w:cs="Times New Roman"/>
                <w:sz w:val="24"/>
                <w:szCs w:val="24"/>
              </w:rPr>
              <w:t>, 10000Mah, 25W</w:t>
            </w:r>
            <w:bookmarkStart w:id="0" w:name="_GoBack"/>
            <w:bookmarkEnd w:id="0"/>
          </w:p>
        </w:tc>
        <w:tc>
          <w:tcPr>
            <w:tcW w:w="1123" w:type="dxa"/>
            <w:vAlign w:val="center"/>
            <w:hideMark/>
          </w:tcPr>
          <w:p w14:paraId="7E192EA4" w14:textId="557A3769" w:rsidR="000936AA" w:rsidRPr="00972783" w:rsidRDefault="000936AA" w:rsidP="0090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6AA" w:rsidRPr="00972783" w14:paraId="1C714668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5B150" w14:textId="0D2FFF7E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0" w:type="dxa"/>
            <w:vAlign w:val="center"/>
            <w:hideMark/>
          </w:tcPr>
          <w:p w14:paraId="72D01FB4" w14:textId="127E67C4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  <w:r w:rsidRPr="0097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Bluetooth JBL Clip 5, Squad (JBLCLIP5SQUAD)</w:t>
            </w:r>
          </w:p>
        </w:tc>
        <w:tc>
          <w:tcPr>
            <w:tcW w:w="1123" w:type="dxa"/>
            <w:vAlign w:val="center"/>
            <w:hideMark/>
          </w:tcPr>
          <w:p w14:paraId="355D2DD5" w14:textId="3F5AB879" w:rsidR="000936AA" w:rsidRPr="00972783" w:rsidRDefault="000936AA" w:rsidP="0090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15BC9CD6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A6D381" w14:textId="303E0552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0" w:type="dxa"/>
            <w:vAlign w:val="center"/>
            <w:hideMark/>
          </w:tcPr>
          <w:p w14:paraId="5B0CDFE4" w14:textId="7EDF379C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Стайлер</w:t>
            </w:r>
            <w:proofErr w:type="spellEnd"/>
            <w:r w:rsidRPr="0097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Dreame</w:t>
            </w:r>
            <w:proofErr w:type="spellEnd"/>
            <w:r w:rsidRPr="0097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 Style Gold Titanium</w:t>
            </w:r>
          </w:p>
        </w:tc>
        <w:tc>
          <w:tcPr>
            <w:tcW w:w="1123" w:type="dxa"/>
            <w:vAlign w:val="center"/>
            <w:hideMark/>
          </w:tcPr>
          <w:p w14:paraId="17F61A7A" w14:textId="77777777" w:rsidR="000936AA" w:rsidRPr="00972783" w:rsidRDefault="000936AA" w:rsidP="0090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14E6F9D1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987FE" w14:textId="11CAADF6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0" w:type="dxa"/>
            <w:vAlign w:val="center"/>
            <w:hideMark/>
          </w:tcPr>
          <w:p w14:paraId="57431BB3" w14:textId="14BAA7B8" w:rsidR="000936AA" w:rsidRPr="00972783" w:rsidRDefault="0009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Умная колонка Яндекс Станция Миди, Черная (YNDX-00054 Black)</w:t>
            </w:r>
          </w:p>
        </w:tc>
        <w:tc>
          <w:tcPr>
            <w:tcW w:w="1123" w:type="dxa"/>
            <w:vAlign w:val="center"/>
            <w:hideMark/>
          </w:tcPr>
          <w:p w14:paraId="448A88C1" w14:textId="1087365A" w:rsidR="000936AA" w:rsidRPr="00972783" w:rsidRDefault="000936AA" w:rsidP="0090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C0A7467" w14:textId="53E33E85" w:rsidR="004159F4" w:rsidRPr="00972783" w:rsidRDefault="004159F4" w:rsidP="004159F4">
      <w:pPr>
        <w:pStyle w:val="a3"/>
      </w:pPr>
      <w:r w:rsidRPr="00972783">
        <w:rPr>
          <w:rStyle w:val="a4"/>
        </w:rPr>
        <w:t xml:space="preserve">Итого: </w:t>
      </w:r>
      <w:r w:rsidR="006667C1" w:rsidRPr="00972783">
        <w:rPr>
          <w:rStyle w:val="a4"/>
        </w:rPr>
        <w:t>1</w:t>
      </w:r>
      <w:r w:rsidR="003C572A">
        <w:rPr>
          <w:rStyle w:val="a4"/>
        </w:rPr>
        <w:t>2</w:t>
      </w:r>
      <w:r w:rsidRPr="00972783">
        <w:rPr>
          <w:rStyle w:val="a4"/>
        </w:rPr>
        <w:t xml:space="preserve"> приз</w:t>
      </w:r>
      <w:r w:rsidR="006667C1" w:rsidRPr="00972783">
        <w:rPr>
          <w:rStyle w:val="a4"/>
        </w:rPr>
        <w:t>ов</w:t>
      </w:r>
      <w:r w:rsidRPr="00972783">
        <w:rPr>
          <w:rStyle w:val="a4"/>
        </w:rPr>
        <w:t xml:space="preserve"> </w:t>
      </w:r>
    </w:p>
    <w:p w14:paraId="38209D70" w14:textId="2B33BD54" w:rsidR="004159F4" w:rsidRPr="00972783" w:rsidRDefault="004159F4" w:rsidP="00907699">
      <w:pPr>
        <w:pStyle w:val="a3"/>
        <w:spacing w:before="0" w:beforeAutospacing="0" w:after="0" w:afterAutospacing="0"/>
      </w:pPr>
      <w:r w:rsidRPr="00972783">
        <w:t>4.</w:t>
      </w:r>
      <w:r w:rsidR="000936AA">
        <w:t>3</w:t>
      </w:r>
      <w:r w:rsidRPr="00972783">
        <w:t>. Внешний вид и характеристики призов могут отличаться от изображений в рекламных материалах.</w:t>
      </w:r>
      <w:r w:rsidRPr="00972783">
        <w:br/>
        <w:t>4.</w:t>
      </w:r>
      <w:r w:rsidR="000936AA">
        <w:t>4</w:t>
      </w:r>
      <w:r w:rsidRPr="00972783">
        <w:t>. Призы не подлежат замене на денежный эквивалент или иные подарки.</w:t>
      </w:r>
    </w:p>
    <w:p w14:paraId="5D12058F" w14:textId="147EDCC6" w:rsidR="00907699" w:rsidRPr="00972783" w:rsidRDefault="00907699" w:rsidP="00907699">
      <w:pPr>
        <w:pStyle w:val="a3"/>
        <w:spacing w:before="0" w:beforeAutospacing="0" w:after="0" w:afterAutospacing="0"/>
      </w:pPr>
      <w:r w:rsidRPr="00972783">
        <w:t>4.</w:t>
      </w:r>
      <w:r w:rsidR="000936AA">
        <w:t>5</w:t>
      </w:r>
      <w:r w:rsidRPr="00972783">
        <w:t>. Организатор оставляет за собой право в одностороннем порядке изменять призовой фонд, в том числе заменять призы на аналогичные по стоимости и характеристикам, без предварительного уведомления участников.</w:t>
      </w:r>
    </w:p>
    <w:p w14:paraId="56449BA4" w14:textId="77777777" w:rsidR="004159F4" w:rsidRPr="00972783" w:rsidRDefault="008877CC" w:rsidP="00415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A14AEF4">
          <v:rect id="_x0000_i1032" style="width:0;height:1.5pt" o:hralign="center" o:hrstd="t" o:hr="t" fillcolor="#a0a0a0" stroked="f"/>
        </w:pict>
      </w:r>
    </w:p>
    <w:p w14:paraId="2113C722" w14:textId="77777777" w:rsidR="004159F4" w:rsidRPr="00972783" w:rsidRDefault="004159F4" w:rsidP="004159F4">
      <w:pPr>
        <w:pStyle w:val="3"/>
        <w:rPr>
          <w:sz w:val="24"/>
          <w:szCs w:val="24"/>
        </w:rPr>
      </w:pPr>
      <w:r w:rsidRPr="00972783">
        <w:rPr>
          <w:sz w:val="24"/>
          <w:szCs w:val="24"/>
        </w:rPr>
        <w:t>5. Розыгрыш призов</w:t>
      </w:r>
    </w:p>
    <w:p w14:paraId="588C3036" w14:textId="77777777" w:rsidR="000936AA" w:rsidRDefault="004159F4" w:rsidP="000936AA">
      <w:pPr>
        <w:pStyle w:val="a3"/>
        <w:spacing w:before="0" w:beforeAutospacing="0" w:after="0" w:afterAutospacing="0"/>
      </w:pPr>
      <w:r w:rsidRPr="00972783">
        <w:t xml:space="preserve">5.1. Розыгрыш состоится </w:t>
      </w:r>
      <w:r w:rsidR="006667C1" w:rsidRPr="000936AA">
        <w:rPr>
          <w:b/>
          <w:bCs/>
        </w:rPr>
        <w:t>4</w:t>
      </w:r>
      <w:r w:rsidRPr="000936AA">
        <w:rPr>
          <w:b/>
          <w:bCs/>
        </w:rPr>
        <w:t xml:space="preserve"> </w:t>
      </w:r>
      <w:r w:rsidR="006667C1" w:rsidRPr="000936AA">
        <w:rPr>
          <w:b/>
          <w:bCs/>
        </w:rPr>
        <w:t>сентября</w:t>
      </w:r>
      <w:r w:rsidRPr="000936AA">
        <w:rPr>
          <w:b/>
          <w:bCs/>
        </w:rPr>
        <w:t xml:space="preserve"> 2025 года</w:t>
      </w:r>
      <w:r w:rsidRPr="00972783">
        <w:t xml:space="preserve"> </w:t>
      </w:r>
      <w:r w:rsidR="00907699" w:rsidRPr="000936AA">
        <w:t>в 11:00</w:t>
      </w:r>
      <w:r w:rsidR="00907699" w:rsidRPr="00972783">
        <w:t xml:space="preserve"> по времени г. Астана </w:t>
      </w:r>
      <w:r w:rsidRPr="00972783">
        <w:t xml:space="preserve">в прямом эфире </w:t>
      </w:r>
      <w:proofErr w:type="spellStart"/>
      <w:r w:rsidRPr="00972783">
        <w:t>Instagram</w:t>
      </w:r>
      <w:proofErr w:type="spellEnd"/>
      <w:r w:rsidRPr="00972783">
        <w:t xml:space="preserve">-аккаунта </w:t>
      </w:r>
      <w:hyperlink r:id="rId7" w:tgtFrame="_new" w:history="1">
        <w:r w:rsidRPr="000936AA">
          <w:t>@</w:t>
        </w:r>
        <w:proofErr w:type="spellStart"/>
        <w:r w:rsidRPr="000936AA">
          <w:t>ayan_supermarket</w:t>
        </w:r>
        <w:proofErr w:type="spellEnd"/>
      </w:hyperlink>
      <w:r w:rsidRPr="00972783">
        <w:t>.</w:t>
      </w:r>
      <w:r w:rsidRPr="00972783">
        <w:br/>
        <w:t>5.2. Победители будут выбраны случайным образом с использованием генератора случайных чисел из всех корректно зарегистрированных участников.</w:t>
      </w:r>
    </w:p>
    <w:p w14:paraId="4B36681F" w14:textId="78FA975B" w:rsidR="000936AA" w:rsidRPr="00972783" w:rsidRDefault="000936AA" w:rsidP="000936AA">
      <w:pPr>
        <w:pStyle w:val="a3"/>
        <w:spacing w:before="0" w:beforeAutospacing="0" w:after="0" w:afterAutospacing="0"/>
      </w:pPr>
      <w:r>
        <w:t>5.3</w:t>
      </w:r>
      <w:proofErr w:type="gramStart"/>
      <w:r>
        <w:t xml:space="preserve"> О</w:t>
      </w:r>
      <w:proofErr w:type="gramEnd"/>
      <w:r>
        <w:t>дин участник может зарегистрировать неограниченное число купонов, но получить может только один приз.</w:t>
      </w:r>
      <w:r w:rsidR="004159F4" w:rsidRPr="00972783">
        <w:br/>
        <w:t>5.</w:t>
      </w:r>
      <w:r>
        <w:t>4</w:t>
      </w:r>
      <w:r w:rsidR="004159F4" w:rsidRPr="00972783">
        <w:t xml:space="preserve">. Результаты розыгрыша будут опубликованы на сайте и в социальных сетях сети </w:t>
      </w:r>
      <w:proofErr w:type="spellStart"/>
      <w:r w:rsidR="004159F4" w:rsidRPr="00972783">
        <w:t>Ayan</w:t>
      </w:r>
      <w:proofErr w:type="spellEnd"/>
      <w:r w:rsidR="004159F4" w:rsidRPr="00972783">
        <w:t>.</w:t>
      </w:r>
    </w:p>
    <w:p w14:paraId="2498A241" w14:textId="77777777" w:rsidR="004159F4" w:rsidRPr="00972783" w:rsidRDefault="008877CC" w:rsidP="00415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6887B9D">
          <v:rect id="_x0000_i1033" style="width:0;height:1.5pt" o:hralign="center" o:hrstd="t" o:hr="t" fillcolor="#a0a0a0" stroked="f"/>
        </w:pict>
      </w:r>
    </w:p>
    <w:p w14:paraId="0E954EB0" w14:textId="77777777" w:rsidR="004159F4" w:rsidRPr="00972783" w:rsidRDefault="004159F4" w:rsidP="004159F4">
      <w:pPr>
        <w:pStyle w:val="3"/>
        <w:rPr>
          <w:sz w:val="24"/>
          <w:szCs w:val="24"/>
        </w:rPr>
      </w:pPr>
      <w:r w:rsidRPr="00972783">
        <w:rPr>
          <w:sz w:val="24"/>
          <w:szCs w:val="24"/>
        </w:rPr>
        <w:t>6. Получение призов</w:t>
      </w:r>
    </w:p>
    <w:p w14:paraId="10F87CD3" w14:textId="7A1C3143" w:rsidR="004159F4" w:rsidRPr="00972783" w:rsidRDefault="004159F4" w:rsidP="004159F4">
      <w:pPr>
        <w:pStyle w:val="a3"/>
      </w:pPr>
      <w:r w:rsidRPr="00972783">
        <w:t xml:space="preserve">6.1. Победители будут уведомлены по контактам, указанным при регистрации </w:t>
      </w:r>
      <w:r w:rsidR="005433E4" w:rsidRPr="00972783">
        <w:t>купона</w:t>
      </w:r>
      <w:r w:rsidRPr="00972783">
        <w:t>.</w:t>
      </w:r>
      <w:r w:rsidRPr="00972783">
        <w:br/>
        <w:t>6.2. Для получения приза необходимо предъявить:</w:t>
      </w:r>
    </w:p>
    <w:p w14:paraId="27D957B0" w14:textId="77777777" w:rsidR="004159F4" w:rsidRPr="00972783" w:rsidRDefault="004159F4" w:rsidP="004159F4">
      <w:pPr>
        <w:pStyle w:val="a3"/>
        <w:numPr>
          <w:ilvl w:val="0"/>
          <w:numId w:val="3"/>
        </w:numPr>
      </w:pPr>
      <w:r w:rsidRPr="00972783">
        <w:t>Оригинал чека;</w:t>
      </w:r>
    </w:p>
    <w:p w14:paraId="5805B4C8" w14:textId="77777777" w:rsidR="004159F4" w:rsidRPr="00972783" w:rsidRDefault="004159F4" w:rsidP="004159F4">
      <w:pPr>
        <w:pStyle w:val="a3"/>
        <w:numPr>
          <w:ilvl w:val="0"/>
          <w:numId w:val="3"/>
        </w:numPr>
      </w:pPr>
      <w:r w:rsidRPr="00972783">
        <w:t>Клубную карту «</w:t>
      </w:r>
      <w:proofErr w:type="spellStart"/>
      <w:r w:rsidRPr="00972783">
        <w:t>Аян</w:t>
      </w:r>
      <w:proofErr w:type="spellEnd"/>
      <w:r w:rsidRPr="00972783">
        <w:t>»;</w:t>
      </w:r>
    </w:p>
    <w:p w14:paraId="6DF53F2F" w14:textId="77777777" w:rsidR="004159F4" w:rsidRPr="00972783" w:rsidRDefault="004159F4" w:rsidP="004159F4">
      <w:pPr>
        <w:pStyle w:val="a3"/>
        <w:numPr>
          <w:ilvl w:val="0"/>
          <w:numId w:val="3"/>
        </w:numPr>
      </w:pPr>
      <w:r w:rsidRPr="00972783">
        <w:t>Удостоверение личности.</w:t>
      </w:r>
    </w:p>
    <w:p w14:paraId="7485E8CE" w14:textId="0E27003F" w:rsidR="004159F4" w:rsidRPr="00972783" w:rsidRDefault="004159F4" w:rsidP="004159F4">
      <w:pPr>
        <w:pStyle w:val="a3"/>
      </w:pPr>
      <w:r w:rsidRPr="00972783">
        <w:t xml:space="preserve">6.3. В случае невозможности связаться с победителем в течение </w:t>
      </w:r>
      <w:r w:rsidRPr="00972783">
        <w:rPr>
          <w:rStyle w:val="a4"/>
        </w:rPr>
        <w:t>10 рабочих дней</w:t>
      </w:r>
      <w:r w:rsidRPr="00972783">
        <w:t>, Организатор вправе перераспределить приз.</w:t>
      </w:r>
      <w:r w:rsidRPr="00972783">
        <w:br/>
        <w:t xml:space="preserve">6.4. Призы выдаются в течение </w:t>
      </w:r>
      <w:r w:rsidR="00907699" w:rsidRPr="00972783">
        <w:rPr>
          <w:rStyle w:val="a4"/>
        </w:rPr>
        <w:t>1</w:t>
      </w:r>
      <w:r w:rsidRPr="00972783">
        <w:rPr>
          <w:rStyle w:val="a4"/>
        </w:rPr>
        <w:t xml:space="preserve">0 </w:t>
      </w:r>
      <w:r w:rsidR="00907699" w:rsidRPr="00972783">
        <w:rPr>
          <w:rStyle w:val="a4"/>
        </w:rPr>
        <w:t>рабочих</w:t>
      </w:r>
      <w:r w:rsidRPr="00972783">
        <w:rPr>
          <w:rStyle w:val="a4"/>
        </w:rPr>
        <w:t xml:space="preserve"> дней</w:t>
      </w:r>
      <w:r w:rsidRPr="00972783">
        <w:t xml:space="preserve"> после подведения итогов.</w:t>
      </w:r>
    </w:p>
    <w:p w14:paraId="094139F2" w14:textId="08DD1755" w:rsidR="00907699" w:rsidRPr="00972783" w:rsidRDefault="00907699" w:rsidP="004159F4">
      <w:pPr>
        <w:pStyle w:val="a3"/>
      </w:pPr>
      <w:r w:rsidRPr="00972783">
        <w:t>6.5. В случае, если Организатор не сможет связаться с победителем по указанным им контактным данным в течение 10 (десяти) рабочих дней с момента уведомления, или если победитель не предоставит необходимые документы и информацию в установленный срок, приз считается невостребованным. В этом случае Организатор вправе перераспределить приз по своему усмотрению (например, провести повторный розыгрыш среди оставшихся участников).</w:t>
      </w:r>
    </w:p>
    <w:p w14:paraId="5041150E" w14:textId="77777777" w:rsidR="004159F4" w:rsidRPr="00972783" w:rsidRDefault="008877CC" w:rsidP="00415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CFB1FFC">
          <v:rect id="_x0000_i1034" style="width:0;height:1.5pt" o:hralign="center" o:hrstd="t" o:hr="t" fillcolor="#a0a0a0" stroked="f"/>
        </w:pict>
      </w:r>
    </w:p>
    <w:p w14:paraId="6BD19B6A" w14:textId="77777777" w:rsidR="004159F4" w:rsidRPr="00972783" w:rsidRDefault="004159F4" w:rsidP="004159F4">
      <w:pPr>
        <w:pStyle w:val="3"/>
        <w:rPr>
          <w:sz w:val="24"/>
          <w:szCs w:val="24"/>
        </w:rPr>
      </w:pPr>
      <w:r w:rsidRPr="00972783">
        <w:rPr>
          <w:sz w:val="24"/>
          <w:szCs w:val="24"/>
        </w:rPr>
        <w:t>7. Дополнительные условия</w:t>
      </w:r>
    </w:p>
    <w:p w14:paraId="1190168D" w14:textId="1C182F02" w:rsidR="00907699" w:rsidRPr="00972783" w:rsidRDefault="004159F4" w:rsidP="00907699">
      <w:pPr>
        <w:pStyle w:val="a3"/>
        <w:spacing w:before="0" w:beforeAutospacing="0" w:after="0" w:afterAutospacing="0"/>
      </w:pPr>
      <w:r w:rsidRPr="00972783">
        <w:t xml:space="preserve">7.1. Организатор не несёт ответственности за неполадки сайта, ошибки загрузки </w:t>
      </w:r>
      <w:r w:rsidR="005433E4" w:rsidRPr="00972783">
        <w:t>купонов</w:t>
      </w:r>
      <w:r w:rsidRPr="00972783">
        <w:t xml:space="preserve"> или указание участниками некорректных данных.</w:t>
      </w:r>
      <w:r w:rsidRPr="00972783">
        <w:br/>
        <w:t xml:space="preserve">7.2. Участие в Акции означает согласие с настоящими условиями и на обработку </w:t>
      </w:r>
      <w:r w:rsidRPr="00972783">
        <w:lastRenderedPageBreak/>
        <w:t>персональных данных.</w:t>
      </w:r>
      <w:r w:rsidRPr="00972783">
        <w:br/>
        <w:t>7.3. Организатор оставляет за собой право вносить изменения в правила Акции, призовой фонд и сроки проведения без предварительного уведомления.</w:t>
      </w:r>
      <w:r w:rsidRPr="00972783">
        <w:br/>
        <w:t xml:space="preserve">7.4. Подробная информация размещена на сайте </w:t>
      </w:r>
      <w:hyperlink r:id="rId8" w:tgtFrame="_new" w:history="1">
        <w:r w:rsidRPr="00972783">
          <w:rPr>
            <w:rStyle w:val="a6"/>
          </w:rPr>
          <w:t>promo-ayan.com</w:t>
        </w:r>
      </w:hyperlink>
    </w:p>
    <w:p w14:paraId="105F6CB2" w14:textId="0B198B4B" w:rsidR="00907699" w:rsidRPr="00972783" w:rsidRDefault="00907699" w:rsidP="00907699">
      <w:pPr>
        <w:pStyle w:val="a3"/>
        <w:spacing w:before="0" w:beforeAutospacing="0" w:after="0" w:afterAutospacing="0"/>
      </w:pPr>
      <w:r w:rsidRPr="00972783">
        <w:t xml:space="preserve">7.5. В случае возникновения вопросов, участники могут обратиться в службу поддержки по телефону </w:t>
      </w:r>
      <w:r w:rsidR="005433E4" w:rsidRPr="00972783">
        <w:t>+7 778 097 07 09</w:t>
      </w:r>
      <w:r w:rsidRPr="00972783">
        <w:t xml:space="preserve"> или по электронной почте </w:t>
      </w:r>
      <w:r w:rsidR="005433E4" w:rsidRPr="00972783">
        <w:rPr>
          <w:lang w:val="en-US"/>
        </w:rPr>
        <w:t>info</w:t>
      </w:r>
      <w:r w:rsidR="005433E4" w:rsidRPr="00972783">
        <w:t>@</w:t>
      </w:r>
      <w:proofErr w:type="spellStart"/>
      <w:r w:rsidR="005433E4" w:rsidRPr="00972783">
        <w:rPr>
          <w:lang w:val="en-US"/>
        </w:rPr>
        <w:t>ayan</w:t>
      </w:r>
      <w:proofErr w:type="spellEnd"/>
      <w:r w:rsidR="005433E4" w:rsidRPr="00972783">
        <w:t>.</w:t>
      </w:r>
      <w:r w:rsidR="005433E4" w:rsidRPr="00972783">
        <w:rPr>
          <w:lang w:val="en-US"/>
        </w:rPr>
        <w:t>com</w:t>
      </w:r>
      <w:r w:rsidRPr="00972783">
        <w:t>.</w:t>
      </w:r>
    </w:p>
    <w:p w14:paraId="3DC7A373" w14:textId="246CF851" w:rsidR="004159F4" w:rsidRPr="00972783" w:rsidRDefault="004159F4">
      <w:pPr>
        <w:rPr>
          <w:rFonts w:ascii="Times New Roman" w:hAnsi="Times New Roman" w:cs="Times New Roman"/>
          <w:sz w:val="24"/>
          <w:szCs w:val="24"/>
        </w:rPr>
      </w:pPr>
    </w:p>
    <w:p w14:paraId="037EEED5" w14:textId="379D05B8" w:rsidR="002B7753" w:rsidRPr="00972783" w:rsidRDefault="002B7753">
      <w:pPr>
        <w:rPr>
          <w:rFonts w:ascii="Times New Roman" w:hAnsi="Times New Roman" w:cs="Times New Roman"/>
          <w:sz w:val="24"/>
          <w:szCs w:val="24"/>
        </w:rPr>
      </w:pPr>
    </w:p>
    <w:p w14:paraId="1DF1415B" w14:textId="4B650DE9" w:rsidR="002B7753" w:rsidRPr="00972783" w:rsidRDefault="002B7753">
      <w:pPr>
        <w:rPr>
          <w:rFonts w:ascii="Times New Roman" w:hAnsi="Times New Roman" w:cs="Times New Roman"/>
          <w:sz w:val="24"/>
          <w:szCs w:val="24"/>
        </w:rPr>
      </w:pPr>
    </w:p>
    <w:p w14:paraId="1F08DE1E" w14:textId="77777777" w:rsidR="002B7753" w:rsidRPr="00972783" w:rsidRDefault="002B77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D372EA" w14:textId="759BB11B" w:rsidR="002B7753" w:rsidRDefault="002B77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783">
        <w:rPr>
          <w:rFonts w:ascii="Times New Roman" w:hAnsi="Times New Roman" w:cs="Times New Roman"/>
          <w:b/>
          <w:bCs/>
          <w:sz w:val="24"/>
          <w:szCs w:val="24"/>
        </w:rPr>
        <w:t>ВЕРСИЯ НА КАЗ. ЯЗ.</w:t>
      </w:r>
    </w:p>
    <w:p w14:paraId="1A4E3C05" w14:textId="77777777" w:rsidR="00972783" w:rsidRDefault="00972783" w:rsidP="009727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2BD721" w14:textId="38E3E829" w:rsidR="00972783" w:rsidRPr="00972783" w:rsidRDefault="00972783" w:rsidP="00972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783">
        <w:rPr>
          <w:rFonts w:ascii="Times New Roman" w:hAnsi="Times New Roman" w:cs="Times New Roman"/>
          <w:b/>
          <w:bCs/>
          <w:sz w:val="24"/>
          <w:szCs w:val="24"/>
        </w:rPr>
        <w:t>АКЦИЯНЫ ӨТКІЗУ ШАРТТАРЫ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2783">
        <w:rPr>
          <w:rFonts w:ascii="Times New Roman" w:hAnsi="Times New Roman" w:cs="Times New Roman"/>
          <w:b/>
          <w:bCs/>
          <w:sz w:val="24"/>
          <w:szCs w:val="24"/>
        </w:rPr>
        <w:t>«САТЫП АЛ ДА, ДЕМАЛ!»</w:t>
      </w:r>
    </w:p>
    <w:p w14:paraId="4CE8D0A6" w14:textId="77777777" w:rsidR="00972783" w:rsidRPr="00972783" w:rsidRDefault="00972783" w:rsidP="009727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994AF8" w14:textId="77777777" w:rsidR="00972783" w:rsidRPr="00972783" w:rsidRDefault="00972783" w:rsidP="0097278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Уақыты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DDDDB2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>01.08 – 31.08</w:t>
      </w:r>
    </w:p>
    <w:p w14:paraId="2B8EA1B9" w14:textId="77777777" w:rsidR="00972783" w:rsidRPr="00972783" w:rsidRDefault="00972783" w:rsidP="0097278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Сыйлық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қоры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DF088E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>3 000 000 ₸</w:t>
      </w:r>
    </w:p>
    <w:p w14:paraId="1C57FAF7" w14:textId="71D40A11" w:rsidR="00972783" w:rsidRPr="00972783" w:rsidRDefault="008877CC" w:rsidP="00972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BA3467D">
          <v:rect id="_x0000_i1035" style="width:0;height:1.5pt" o:hralign="center" o:hrstd="t" o:hr="t" fillcolor="#a0a0a0" stroked="f"/>
        </w:pict>
      </w:r>
    </w:p>
    <w:p w14:paraId="1C26978F" w14:textId="334E5F5B" w:rsidR="00972783" w:rsidRPr="00972783" w:rsidRDefault="00972783" w:rsidP="0097278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Қатысу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шарттары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911B99" w14:textId="77777777" w:rsidR="00972783" w:rsidRPr="00972783" w:rsidRDefault="00972783" w:rsidP="0097278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Сатып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алыңыз</w:t>
      </w:r>
      <w:proofErr w:type="spellEnd"/>
    </w:p>
    <w:p w14:paraId="41C649F9" w14:textId="42E7AE42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 xml:space="preserve">BURABAY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маркасының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бөтелке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суын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Аян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» клуб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картасымен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алыңыз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кассадан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купон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алыңыз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.</w:t>
      </w:r>
    </w:p>
    <w:p w14:paraId="7D51B708" w14:textId="77777777" w:rsidR="00972783" w:rsidRPr="00972783" w:rsidRDefault="00972783" w:rsidP="0097278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Чекті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тіркеңіз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386B12" w14:textId="7C2A121B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 xml:space="preserve">promo-ayan.com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сайтына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купонды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тіркеңіз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Постердегі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QR-код та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қолжетімді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.</w:t>
      </w:r>
    </w:p>
    <w:p w14:paraId="00705F18" w14:textId="77777777" w:rsidR="00972783" w:rsidRPr="00972783" w:rsidRDefault="00972783" w:rsidP="0097278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Ұтыс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ойынына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қатысыңыз</w:t>
      </w:r>
      <w:proofErr w:type="spellEnd"/>
    </w:p>
    <w:p w14:paraId="71FCCF1E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Тұрмыстық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техника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ұтысына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қатысыңыз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.</w:t>
      </w:r>
    </w:p>
    <w:p w14:paraId="0AA2A2F8" w14:textId="74A9DB48" w:rsidR="00972783" w:rsidRPr="00972783" w:rsidRDefault="008877CC" w:rsidP="00972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EAAAC88">
          <v:rect id="_x0000_i1036" style="width:0;height:1.5pt" o:hralign="center" o:hrstd="t" o:hr="t" fillcolor="#a0a0a0" stroked="f"/>
        </w:pict>
      </w:r>
    </w:p>
    <w:p w14:paraId="1C52C6DB" w14:textId="77777777" w:rsidR="00972783" w:rsidRPr="00972783" w:rsidRDefault="00972783" w:rsidP="0097278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Нәтижелер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A39354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Ұтыс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қыркүйекте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11:00-де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ayan_supermarket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парақшасында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эфирде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өтеді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.</w:t>
      </w:r>
    </w:p>
    <w:p w14:paraId="5457DA33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</w:p>
    <w:p w14:paraId="495ACAD1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шарттар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— promo-ayan.com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ayan_supermarket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парақшасында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.</w:t>
      </w:r>
    </w:p>
    <w:p w14:paraId="3B238A2B" w14:textId="293E7AE4" w:rsidR="00972783" w:rsidRPr="00972783" w:rsidRDefault="008877CC" w:rsidP="00972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8A33BEA">
          <v:rect id="_x0000_i1037" style="width:0;height:1.5pt" o:hralign="center" o:hrstd="t" o:hr="t" fillcolor="#a0a0a0" stroked="f"/>
        </w:pict>
      </w:r>
    </w:p>
    <w:p w14:paraId="5D787015" w14:textId="77777777" w:rsidR="00972783" w:rsidRPr="00972783" w:rsidRDefault="00972783" w:rsidP="00972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783">
        <w:rPr>
          <w:rFonts w:ascii="Times New Roman" w:hAnsi="Times New Roman" w:cs="Times New Roman"/>
          <w:b/>
          <w:bCs/>
          <w:sz w:val="24"/>
          <w:szCs w:val="24"/>
        </w:rPr>
        <w:t>АКЦИЯНЫҢ ТОЛЫҚ ШАРТТАРЫ</w:t>
      </w:r>
    </w:p>
    <w:p w14:paraId="7070B503" w14:textId="77777777" w:rsidR="00972783" w:rsidRPr="00972783" w:rsidRDefault="00972783" w:rsidP="00972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78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Сатып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 xml:space="preserve"> ал да, </w:t>
      </w: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демал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>!»</w:t>
      </w:r>
    </w:p>
    <w:p w14:paraId="2EDD16B2" w14:textId="63F9993B" w:rsidR="00972783" w:rsidRPr="00972783" w:rsidRDefault="008877CC" w:rsidP="00972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60ACE5D2">
          <v:rect id="_x0000_i1038" style="width:0;height:1.5pt" o:hralign="center" o:hrstd="t" o:hr="t" fillcolor="#a0a0a0" stroked="f"/>
        </w:pict>
      </w:r>
    </w:p>
    <w:p w14:paraId="72BC8600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Өткізу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мерзімі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: 2025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тамыздан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тамызға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дейін</w:t>
      </w:r>
      <w:proofErr w:type="spellEnd"/>
    </w:p>
    <w:p w14:paraId="456D97F3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Өткізу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аумағы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Қарағанды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Теміртау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</w:p>
    <w:p w14:paraId="186B1920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Ұйымдастырушы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Wine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KRG» ЖШС</w:t>
      </w:r>
    </w:p>
    <w:p w14:paraId="5FAF9DEA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Серіктес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Ayan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супермаркеттер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желісі</w:t>
      </w:r>
      <w:proofErr w:type="spellEnd"/>
    </w:p>
    <w:p w14:paraId="6F4A0A2C" w14:textId="1B7EBDFE" w:rsidR="00972783" w:rsidRPr="00972783" w:rsidRDefault="008877CC" w:rsidP="00972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E93144D">
          <v:rect id="_x0000_i1039" style="width:0;height:1.5pt" o:hralign="center" o:hrstd="t" o:hr="t" fillcolor="#a0a0a0" stroked="f"/>
        </w:pict>
      </w:r>
    </w:p>
    <w:p w14:paraId="067536F8" w14:textId="77777777" w:rsidR="00972783" w:rsidRPr="00972783" w:rsidRDefault="00972783" w:rsidP="0097278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Жалпы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ережелер</w:t>
      </w:r>
      <w:proofErr w:type="spellEnd"/>
    </w:p>
    <w:p w14:paraId="59CA7AAB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 xml:space="preserve">1.1. Осы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шарттар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ал да,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демал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!»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маркетингтік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акциясына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– Акция)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белгілейді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.</w:t>
      </w:r>
    </w:p>
    <w:p w14:paraId="47D0E343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Акцияның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– TM «BURABAY»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белгісінің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өнімдерін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сатуды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.</w:t>
      </w:r>
    </w:p>
    <w:p w14:paraId="33AB65D2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 xml:space="preserve">1.3. Акция лотерея,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құмар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тәуекелді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табылмайды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.</w:t>
      </w:r>
    </w:p>
    <w:p w14:paraId="516DF305" w14:textId="33C82EB2" w:rsidR="00972783" w:rsidRPr="00972783" w:rsidRDefault="008877CC" w:rsidP="00972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84B8207">
          <v:rect id="_x0000_i1040" style="width:0;height:1.5pt" o:hralign="center" o:hrstd="t" o:hr="t" fillcolor="#a0a0a0" stroked="f"/>
        </w:pict>
      </w:r>
    </w:p>
    <w:p w14:paraId="0210D678" w14:textId="77777777" w:rsidR="00972783" w:rsidRPr="00972783" w:rsidRDefault="00972783" w:rsidP="0097278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Қатысушылар</w:t>
      </w:r>
      <w:proofErr w:type="spellEnd"/>
    </w:p>
    <w:p w14:paraId="5B00704A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Акцияға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кәмелет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жасқа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толған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азаматтары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қатыса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оларда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Ayan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супермаркеттер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желісінің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клуб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.</w:t>
      </w:r>
    </w:p>
    <w:p w14:paraId="3AE0B7A7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серіктестерінің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компаниялардың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қатыса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.</w:t>
      </w:r>
    </w:p>
    <w:p w14:paraId="59F25A4F" w14:textId="178554F0" w:rsidR="00972783" w:rsidRPr="00972783" w:rsidRDefault="008877CC" w:rsidP="00972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1B42893">
          <v:rect id="_x0000_i1041" style="width:0;height:1.5pt" o:hralign="center" o:hrstd="t" o:hr="t" fillcolor="#a0a0a0" stroked="f"/>
        </w:pict>
      </w:r>
    </w:p>
    <w:p w14:paraId="417F5DF8" w14:textId="77777777" w:rsidR="00972783" w:rsidRPr="00972783" w:rsidRDefault="00972783" w:rsidP="0097278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Қатысу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шарттары</w:t>
      </w:r>
      <w:proofErr w:type="spellEnd"/>
    </w:p>
    <w:p w14:paraId="4E44C1B1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 xml:space="preserve">3.1. Акция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:</w:t>
      </w:r>
    </w:p>
    <w:p w14:paraId="3EC791E5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 xml:space="preserve">• BURABAY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маркасының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2 дана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өнімін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чекте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Ayan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желісінің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дүкенінен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клуб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;</w:t>
      </w:r>
    </w:p>
    <w:p w14:paraId="0934DBEE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 xml:space="preserve">• Чек пен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купонды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;</w:t>
      </w:r>
    </w:p>
    <w:p w14:paraId="4BE5F5DA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 xml:space="preserve">• promo-ayan.com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купонды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;</w:t>
      </w:r>
    </w:p>
    <w:p w14:paraId="50159578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аты-жөні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, телефон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, клуб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картасының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тұрғылықты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, купон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деректері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Қатысушы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ақпараттың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дұрыстығына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толықтай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.</w:t>
      </w:r>
    </w:p>
    <w:p w14:paraId="6713FE4C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купон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тіркелсе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өтінім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тіркеледі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.</w:t>
      </w:r>
    </w:p>
    <w:p w14:paraId="050FA46C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Қатысушы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купондарды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шексіз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тіркей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.</w:t>
      </w:r>
    </w:p>
    <w:p w14:paraId="44236B8C" w14:textId="77777777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чек 2 дана BURABAY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өнімін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қамтымаса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клуб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картасынсыз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рәсімделсе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чектер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жарамсыз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танылады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.</w:t>
      </w:r>
    </w:p>
    <w:p w14:paraId="1DE1A910" w14:textId="4AFEDC2F" w:rsidR="00972783" w:rsidRPr="00972783" w:rsidRDefault="008877CC" w:rsidP="00972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118443D">
          <v:rect id="_x0000_i1042" style="width:0;height:1.5pt" o:hralign="center" o:hrstd="t" o:hr="t" fillcolor="#a0a0a0" stroked="f"/>
        </w:pict>
      </w:r>
    </w:p>
    <w:p w14:paraId="751F7E0F" w14:textId="77777777" w:rsidR="00972783" w:rsidRPr="00972783" w:rsidRDefault="00972783" w:rsidP="0097278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Сыйлық</w:t>
      </w:r>
      <w:proofErr w:type="spellEnd"/>
      <w:r w:rsidRPr="00972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b/>
          <w:bCs/>
          <w:sz w:val="24"/>
          <w:szCs w:val="24"/>
        </w:rPr>
        <w:t>қоры</w:t>
      </w:r>
      <w:proofErr w:type="spellEnd"/>
    </w:p>
    <w:p w14:paraId="6C2E1960" w14:textId="4FE9023E" w:rsidR="00972783" w:rsidRP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1</w:t>
      </w:r>
      <w:r w:rsidR="003C572A">
        <w:rPr>
          <w:rFonts w:ascii="Times New Roman" w:hAnsi="Times New Roman" w:cs="Times New Roman"/>
          <w:sz w:val="24"/>
          <w:szCs w:val="24"/>
        </w:rPr>
        <w:t>2</w:t>
      </w:r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жүлде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ойнатылады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сапар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, техника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аксессуарлар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бар.</w:t>
      </w:r>
    </w:p>
    <w:p w14:paraId="70E65ABB" w14:textId="0140210D" w:rsidR="00972783" w:rsidRDefault="00972783" w:rsidP="00972783">
      <w:pPr>
        <w:rPr>
          <w:rFonts w:ascii="Times New Roman" w:hAnsi="Times New Roman" w:cs="Times New Roman"/>
          <w:sz w:val="24"/>
          <w:szCs w:val="24"/>
        </w:rPr>
      </w:pPr>
      <w:r w:rsidRPr="00972783">
        <w:rPr>
          <w:rFonts w:ascii="Times New Roman" w:hAnsi="Times New Roman" w:cs="Times New Roman"/>
          <w:sz w:val="24"/>
          <w:szCs w:val="24"/>
        </w:rPr>
        <w:t>4.</w:t>
      </w:r>
      <w:r w:rsidR="000936AA">
        <w:rPr>
          <w:rFonts w:ascii="Times New Roman" w:hAnsi="Times New Roman" w:cs="Times New Roman"/>
          <w:sz w:val="24"/>
          <w:szCs w:val="24"/>
        </w:rPr>
        <w:t>2</w:t>
      </w:r>
      <w:r w:rsidRPr="009727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Жүлделер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783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97278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125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40"/>
        <w:gridCol w:w="1168"/>
      </w:tblGrid>
      <w:tr w:rsidR="000936AA" w:rsidRPr="00972783" w14:paraId="5949A5D5" w14:textId="77777777" w:rsidTr="000936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349E4E" w14:textId="77777777" w:rsidR="000936AA" w:rsidRPr="00972783" w:rsidRDefault="000936AA" w:rsidP="00F548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610" w:type="dxa"/>
            <w:vAlign w:val="center"/>
            <w:hideMark/>
          </w:tcPr>
          <w:p w14:paraId="59A9D87F" w14:textId="669E87FD" w:rsidR="000936AA" w:rsidRPr="00972783" w:rsidRDefault="000936AA" w:rsidP="00F548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7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23" w:type="dxa"/>
            <w:vAlign w:val="center"/>
            <w:hideMark/>
          </w:tcPr>
          <w:p w14:paraId="63E368E2" w14:textId="12325A8B" w:rsidR="000936AA" w:rsidRPr="00972783" w:rsidRDefault="000936AA" w:rsidP="00F548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Саны</w:t>
            </w:r>
          </w:p>
        </w:tc>
      </w:tr>
      <w:tr w:rsidR="000936AA" w:rsidRPr="00972783" w14:paraId="57F3F68E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BC43A" w14:textId="77777777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0" w:type="dxa"/>
            <w:vAlign w:val="center"/>
            <w:hideMark/>
          </w:tcPr>
          <w:p w14:paraId="3653DBD5" w14:textId="53290696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Капчағайдағы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Delmare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аймағында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адамға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апталық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тамақтанумен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3" w:type="dxa"/>
            <w:vAlign w:val="center"/>
            <w:hideMark/>
          </w:tcPr>
          <w:p w14:paraId="4A255079" w14:textId="77777777" w:rsidR="000936AA" w:rsidRPr="00972783" w:rsidRDefault="000936AA" w:rsidP="00F5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44754B19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687F8" w14:textId="77777777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0" w:type="dxa"/>
            <w:vAlign w:val="center"/>
            <w:hideMark/>
          </w:tcPr>
          <w:p w14:paraId="3DDB09EA" w14:textId="0DC348B4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Tefal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77CC">
              <w:rPr>
                <w:rFonts w:ascii="Times New Roman" w:hAnsi="Times New Roman" w:cs="Times New Roman"/>
                <w:sz w:val="24"/>
                <w:szCs w:val="24"/>
              </w:rPr>
              <w:t>Tefal</w:t>
            </w:r>
            <w:proofErr w:type="spellEnd"/>
            <w:r w:rsidR="008877CC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8877CC" w:rsidRPr="00887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877CC" w:rsidRPr="008877CC">
              <w:rPr>
                <w:rFonts w:ascii="Times New Roman" w:hAnsi="Times New Roman" w:cs="Times New Roman"/>
                <w:sz w:val="24"/>
                <w:szCs w:val="24"/>
              </w:rPr>
              <w:t>Clean</w:t>
            </w:r>
            <w:proofErr w:type="spellEnd"/>
            <w:r w:rsidR="008877CC" w:rsidRPr="008877CC">
              <w:rPr>
                <w:rFonts w:ascii="Times New Roman" w:hAnsi="Times New Roman" w:cs="Times New Roman"/>
                <w:sz w:val="24"/>
                <w:szCs w:val="24"/>
              </w:rPr>
              <w:t xml:space="preserve"> 4 GF5035F0</w:t>
            </w:r>
            <w:r w:rsidR="008877CC" w:rsidRPr="0088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тігінен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жуатын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gram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ңсорғыш</w:t>
            </w:r>
            <w:proofErr w:type="spellEnd"/>
          </w:p>
        </w:tc>
        <w:tc>
          <w:tcPr>
            <w:tcW w:w="1123" w:type="dxa"/>
            <w:vAlign w:val="center"/>
            <w:hideMark/>
          </w:tcPr>
          <w:p w14:paraId="1718212A" w14:textId="77777777" w:rsidR="000936AA" w:rsidRPr="00972783" w:rsidRDefault="000936AA" w:rsidP="00F5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1F20FC88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EC988" w14:textId="77777777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0" w:type="dxa"/>
            <w:vAlign w:val="center"/>
            <w:hideMark/>
          </w:tcPr>
          <w:p w14:paraId="3216633D" w14:textId="515C5734" w:rsidR="000936AA" w:rsidRPr="00B477FE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Apple Watch Series 10 GPS 42мм смарт-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қара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алюминий корпус,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қара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бау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– S/M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өлшемі</w:t>
            </w:r>
            <w:proofErr w:type="spellEnd"/>
          </w:p>
        </w:tc>
        <w:tc>
          <w:tcPr>
            <w:tcW w:w="1123" w:type="dxa"/>
            <w:vAlign w:val="center"/>
            <w:hideMark/>
          </w:tcPr>
          <w:p w14:paraId="1FE9E62A" w14:textId="77777777" w:rsidR="000936AA" w:rsidRPr="00972783" w:rsidRDefault="000936AA" w:rsidP="00F5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32EA6F92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4A082" w14:textId="77777777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0" w:type="dxa"/>
            <w:vAlign w:val="center"/>
            <w:hideMark/>
          </w:tcPr>
          <w:p w14:paraId="2E0E706C" w14:textId="4A8BB6DD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Sony PlayStation 5 Slim (CFI-2008A) (PS5)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консолі</w:t>
            </w:r>
            <w:proofErr w:type="spellEnd"/>
          </w:p>
        </w:tc>
        <w:tc>
          <w:tcPr>
            <w:tcW w:w="1123" w:type="dxa"/>
            <w:vAlign w:val="center"/>
            <w:hideMark/>
          </w:tcPr>
          <w:p w14:paraId="7AFBA6DD" w14:textId="77777777" w:rsidR="000936AA" w:rsidRPr="00972783" w:rsidRDefault="000936AA" w:rsidP="00F5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5DAEFA3E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7076F" w14:textId="77777777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0" w:type="dxa"/>
            <w:vAlign w:val="center"/>
            <w:hideMark/>
          </w:tcPr>
          <w:p w14:paraId="7C750D87" w14:textId="44D157D0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Tefal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EY-145810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аэрогрилі</w:t>
            </w:r>
            <w:proofErr w:type="spellEnd"/>
          </w:p>
        </w:tc>
        <w:tc>
          <w:tcPr>
            <w:tcW w:w="1123" w:type="dxa"/>
            <w:vAlign w:val="center"/>
            <w:hideMark/>
          </w:tcPr>
          <w:p w14:paraId="3194FCF0" w14:textId="77777777" w:rsidR="000936AA" w:rsidRPr="00972783" w:rsidRDefault="000936AA" w:rsidP="00F5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3E56602A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2F624" w14:textId="77777777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0" w:type="dxa"/>
            <w:vAlign w:val="center"/>
            <w:hideMark/>
          </w:tcPr>
          <w:p w14:paraId="7E697FD7" w14:textId="118F82E6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Apple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iPad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10.9" 2024 Wi-Fi 64GB Silver (MCM74QA/A)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планшеті</w:t>
            </w:r>
            <w:proofErr w:type="spellEnd"/>
          </w:p>
        </w:tc>
        <w:tc>
          <w:tcPr>
            <w:tcW w:w="1123" w:type="dxa"/>
            <w:vAlign w:val="center"/>
            <w:hideMark/>
          </w:tcPr>
          <w:p w14:paraId="305A6739" w14:textId="77777777" w:rsidR="000936AA" w:rsidRPr="00972783" w:rsidRDefault="000936AA" w:rsidP="00F5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65569D6F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40746" w14:textId="77777777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0" w:type="dxa"/>
            <w:vAlign w:val="center"/>
            <w:hideMark/>
          </w:tcPr>
          <w:p w14:paraId="1F87BE01" w14:textId="6544DB10" w:rsidR="000936AA" w:rsidRPr="00B477FE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Galaxy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Watch6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43мм смарт-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, графит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түсті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(SM-R950NZKACIS)</w:t>
            </w:r>
          </w:p>
        </w:tc>
        <w:tc>
          <w:tcPr>
            <w:tcW w:w="1123" w:type="dxa"/>
            <w:vAlign w:val="center"/>
            <w:hideMark/>
          </w:tcPr>
          <w:p w14:paraId="35910155" w14:textId="77777777" w:rsidR="000936AA" w:rsidRPr="00972783" w:rsidRDefault="000936AA" w:rsidP="00F5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560A512A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29C2B" w14:textId="77777777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0" w:type="dxa"/>
            <w:vAlign w:val="center"/>
            <w:hideMark/>
          </w:tcPr>
          <w:p w14:paraId="7E8DE639" w14:textId="5A7F55DA" w:rsidR="000936AA" w:rsidRPr="008877CC" w:rsidRDefault="008877CC" w:rsidP="0088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7CC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8877CC">
              <w:rPr>
                <w:rFonts w:ascii="Times New Roman" w:hAnsi="Times New Roman" w:cs="Times New Roman"/>
                <w:sz w:val="24"/>
                <w:szCs w:val="24"/>
              </w:rPr>
              <w:t>, 10000Mah, 25W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қуаттағышы</w:t>
            </w:r>
            <w:proofErr w:type="spellEnd"/>
          </w:p>
        </w:tc>
        <w:tc>
          <w:tcPr>
            <w:tcW w:w="1123" w:type="dxa"/>
            <w:vAlign w:val="center"/>
            <w:hideMark/>
          </w:tcPr>
          <w:p w14:paraId="24C61949" w14:textId="2F58F29C" w:rsidR="000936AA" w:rsidRPr="00972783" w:rsidRDefault="000936AA" w:rsidP="00F5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6AA" w:rsidRPr="00972783" w14:paraId="70E7C133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16A70" w14:textId="03CD7522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0" w:type="dxa"/>
            <w:vAlign w:val="center"/>
            <w:hideMark/>
          </w:tcPr>
          <w:p w14:paraId="1ABCFE9E" w14:textId="0CB19992" w:rsidR="000936AA" w:rsidRPr="00B477FE" w:rsidRDefault="000936AA" w:rsidP="00F54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JBL Clip 5 Bluetooth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колонкасы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Squad (JBLCLIP5SQUAD)</w:t>
            </w:r>
          </w:p>
        </w:tc>
        <w:tc>
          <w:tcPr>
            <w:tcW w:w="1123" w:type="dxa"/>
            <w:vAlign w:val="center"/>
            <w:hideMark/>
          </w:tcPr>
          <w:p w14:paraId="5F80A227" w14:textId="77777777" w:rsidR="000936AA" w:rsidRPr="00972783" w:rsidRDefault="000936AA" w:rsidP="00F5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13905DF9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BAB54" w14:textId="09F8E3E4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0" w:type="dxa"/>
            <w:vAlign w:val="center"/>
            <w:hideMark/>
          </w:tcPr>
          <w:p w14:paraId="3D187B46" w14:textId="072824FE" w:rsidR="000936AA" w:rsidRPr="00B477FE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Dreame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Titanium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шаш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үлгілеуге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7FE">
              <w:rPr>
                <w:rFonts w:ascii="Times New Roman" w:hAnsi="Times New Roman" w:cs="Times New Roman"/>
                <w:sz w:val="24"/>
                <w:szCs w:val="24"/>
              </w:rPr>
              <w:t>стайлері</w:t>
            </w:r>
            <w:proofErr w:type="spellEnd"/>
          </w:p>
        </w:tc>
        <w:tc>
          <w:tcPr>
            <w:tcW w:w="1123" w:type="dxa"/>
            <w:vAlign w:val="center"/>
            <w:hideMark/>
          </w:tcPr>
          <w:p w14:paraId="6F3E0A63" w14:textId="77777777" w:rsidR="000936AA" w:rsidRPr="00972783" w:rsidRDefault="000936AA" w:rsidP="00F5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6AA" w:rsidRPr="00972783" w14:paraId="281FF771" w14:textId="77777777" w:rsidTr="00093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1DF38" w14:textId="70587703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0" w:type="dxa"/>
            <w:vAlign w:val="center"/>
            <w:hideMark/>
          </w:tcPr>
          <w:p w14:paraId="3F8D1EF1" w14:textId="1D1FFB78" w:rsidR="000936AA" w:rsidRPr="00972783" w:rsidRDefault="000936AA" w:rsidP="00F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DC">
              <w:rPr>
                <w:rFonts w:ascii="Times New Roman" w:hAnsi="Times New Roman" w:cs="Times New Roman"/>
                <w:sz w:val="24"/>
                <w:szCs w:val="24"/>
              </w:rPr>
              <w:t xml:space="preserve">Яндекс Станция Миди </w:t>
            </w:r>
            <w:proofErr w:type="spellStart"/>
            <w:r w:rsidRPr="005820DC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proofErr w:type="spellEnd"/>
            <w:r w:rsidRPr="00582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0DC">
              <w:rPr>
                <w:rFonts w:ascii="Times New Roman" w:hAnsi="Times New Roman" w:cs="Times New Roman"/>
                <w:sz w:val="24"/>
                <w:szCs w:val="24"/>
              </w:rPr>
              <w:t>колонкасы</w:t>
            </w:r>
            <w:proofErr w:type="spellEnd"/>
            <w:r w:rsidRPr="005820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0DC">
              <w:rPr>
                <w:rFonts w:ascii="Times New Roman" w:hAnsi="Times New Roman" w:cs="Times New Roman"/>
                <w:sz w:val="24"/>
                <w:szCs w:val="24"/>
              </w:rPr>
              <w:t>қара</w:t>
            </w:r>
            <w:proofErr w:type="spellEnd"/>
            <w:r w:rsidRPr="00582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0DC">
              <w:rPr>
                <w:rFonts w:ascii="Times New Roman" w:hAnsi="Times New Roman" w:cs="Times New Roman"/>
                <w:sz w:val="24"/>
                <w:szCs w:val="24"/>
              </w:rPr>
              <w:t>түсті</w:t>
            </w:r>
            <w:proofErr w:type="spellEnd"/>
            <w:r w:rsidRPr="005820DC">
              <w:rPr>
                <w:rFonts w:ascii="Times New Roman" w:hAnsi="Times New Roman" w:cs="Times New Roman"/>
                <w:sz w:val="24"/>
                <w:szCs w:val="24"/>
              </w:rPr>
              <w:t xml:space="preserve"> (YNDX-00054 Black)</w:t>
            </w:r>
          </w:p>
        </w:tc>
        <w:tc>
          <w:tcPr>
            <w:tcW w:w="1123" w:type="dxa"/>
            <w:vAlign w:val="center"/>
            <w:hideMark/>
          </w:tcPr>
          <w:p w14:paraId="23E8D4DA" w14:textId="77777777" w:rsidR="000936AA" w:rsidRPr="00972783" w:rsidRDefault="000936AA" w:rsidP="00F5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13622B6" w14:textId="77777777" w:rsidR="000936AA" w:rsidRDefault="000936AA" w:rsidP="00B477FE">
      <w:pPr>
        <w:rPr>
          <w:rFonts w:ascii="Times New Roman" w:hAnsi="Times New Roman" w:cs="Times New Roman"/>
          <w:sz w:val="24"/>
          <w:szCs w:val="24"/>
        </w:rPr>
      </w:pPr>
    </w:p>
    <w:p w14:paraId="52B9CF57" w14:textId="0F3D47A5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>4.</w:t>
      </w:r>
      <w:r w:rsidR="000936AA">
        <w:rPr>
          <w:rFonts w:ascii="Times New Roman" w:hAnsi="Times New Roman" w:cs="Times New Roman"/>
          <w:sz w:val="24"/>
          <w:szCs w:val="24"/>
        </w:rPr>
        <w:t>3</w:t>
      </w:r>
      <w:r w:rsidRPr="00B47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Жүлделердің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келбеті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жарнамалық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материалдардағы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суреттерден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өзгеше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.</w:t>
      </w:r>
    </w:p>
    <w:p w14:paraId="3D540E0E" w14:textId="3183F877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>4.</w:t>
      </w:r>
      <w:r w:rsidR="000936AA">
        <w:rPr>
          <w:rFonts w:ascii="Times New Roman" w:hAnsi="Times New Roman" w:cs="Times New Roman"/>
          <w:sz w:val="24"/>
          <w:szCs w:val="24"/>
        </w:rPr>
        <w:t>4</w:t>
      </w:r>
      <w:r w:rsidRPr="00B47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Жүлделер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баламамен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айырбасталмайды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.</w:t>
      </w:r>
    </w:p>
    <w:p w14:paraId="5CABF392" w14:textId="58274341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>4.</w:t>
      </w:r>
      <w:r w:rsidR="000936AA">
        <w:rPr>
          <w:rFonts w:ascii="Times New Roman" w:hAnsi="Times New Roman" w:cs="Times New Roman"/>
          <w:sz w:val="24"/>
          <w:szCs w:val="24"/>
        </w:rPr>
        <w:t>5</w:t>
      </w:r>
      <w:r w:rsidRPr="00B47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Ұйымдастырушы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жүлде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қорын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қалауымен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өзгертуге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.</w:t>
      </w:r>
    </w:p>
    <w:p w14:paraId="4BAC02A1" w14:textId="6C9DC038" w:rsidR="00B477FE" w:rsidRPr="00B477FE" w:rsidRDefault="008877CC" w:rsidP="00B47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2D0BADF">
          <v:rect id="_x0000_i1043" style="width:0;height:1.5pt" o:hralign="center" o:hrstd="t" o:hr="t" fillcolor="#a0a0a0" stroked="f"/>
        </w:pict>
      </w:r>
    </w:p>
    <w:p w14:paraId="20EDA51E" w14:textId="77777777" w:rsidR="00B477FE" w:rsidRPr="00B477FE" w:rsidRDefault="00B477FE" w:rsidP="00B477F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77FE">
        <w:rPr>
          <w:rFonts w:ascii="Times New Roman" w:hAnsi="Times New Roman" w:cs="Times New Roman"/>
          <w:b/>
          <w:bCs/>
          <w:sz w:val="24"/>
          <w:szCs w:val="24"/>
        </w:rPr>
        <w:t>Ұтысты</w:t>
      </w:r>
      <w:proofErr w:type="spellEnd"/>
      <w:r w:rsidRPr="00B47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b/>
          <w:bCs/>
          <w:sz w:val="24"/>
          <w:szCs w:val="24"/>
        </w:rPr>
        <w:t>өткізу</w:t>
      </w:r>
      <w:proofErr w:type="spellEnd"/>
      <w:r w:rsidRPr="00B47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b/>
          <w:bCs/>
          <w:sz w:val="24"/>
          <w:szCs w:val="24"/>
        </w:rPr>
        <w:t>тәртібі</w:t>
      </w:r>
      <w:proofErr w:type="spellEnd"/>
    </w:p>
    <w:p w14:paraId="57E44671" w14:textId="77777777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Ұтыс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қыркүйекте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11:00-де @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ayan_supermarket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парақшасында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эфирде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өтеді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.</w:t>
      </w:r>
    </w:p>
    <w:p w14:paraId="6B6F2F05" w14:textId="77777777" w:rsid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proofErr w:type="gramStart"/>
      <w:r w:rsidRPr="00B477FE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B477FE">
        <w:rPr>
          <w:rFonts w:ascii="Times New Roman" w:hAnsi="Times New Roman" w:cs="Times New Roman"/>
          <w:sz w:val="24"/>
          <w:szCs w:val="24"/>
        </w:rPr>
        <w:t>ңімпаздар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қатысушылар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арасынан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кездейсоқ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сандар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генераторы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.</w:t>
      </w:r>
    </w:p>
    <w:p w14:paraId="0FFCB992" w14:textId="39E0A4BA" w:rsidR="000936AA" w:rsidRPr="00B477FE" w:rsidRDefault="000936AA" w:rsidP="00B47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proofErr w:type="spellStart"/>
      <w:r w:rsidRPr="000936A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0936A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AA">
        <w:rPr>
          <w:rFonts w:ascii="Times New Roman" w:hAnsi="Times New Roman" w:cs="Times New Roman"/>
          <w:sz w:val="24"/>
          <w:szCs w:val="24"/>
        </w:rPr>
        <w:t>қатысушы</w:t>
      </w:r>
      <w:proofErr w:type="spellEnd"/>
      <w:r w:rsidRPr="0009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AA">
        <w:rPr>
          <w:rFonts w:ascii="Times New Roman" w:hAnsi="Times New Roman" w:cs="Times New Roman"/>
          <w:sz w:val="24"/>
          <w:szCs w:val="24"/>
        </w:rPr>
        <w:t>купондарды</w:t>
      </w:r>
      <w:proofErr w:type="spellEnd"/>
      <w:r w:rsidRPr="0009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AA">
        <w:rPr>
          <w:rFonts w:ascii="Times New Roman" w:hAnsi="Times New Roman" w:cs="Times New Roman"/>
          <w:sz w:val="24"/>
          <w:szCs w:val="24"/>
        </w:rPr>
        <w:t>шексіз</w:t>
      </w:r>
      <w:proofErr w:type="spellEnd"/>
      <w:r w:rsidRPr="0009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AA">
        <w:rPr>
          <w:rFonts w:ascii="Times New Roman" w:hAnsi="Times New Roman" w:cs="Times New Roman"/>
          <w:sz w:val="24"/>
          <w:szCs w:val="24"/>
        </w:rPr>
        <w:t>тіркей</w:t>
      </w:r>
      <w:proofErr w:type="spellEnd"/>
      <w:r w:rsidRPr="0009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AA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09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6AA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0936AA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0936AA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09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AA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09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AA">
        <w:rPr>
          <w:rFonts w:ascii="Times New Roman" w:hAnsi="Times New Roman" w:cs="Times New Roman"/>
          <w:sz w:val="24"/>
          <w:szCs w:val="24"/>
        </w:rPr>
        <w:t>жүлде</w:t>
      </w:r>
      <w:proofErr w:type="spellEnd"/>
      <w:r w:rsidRPr="0009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6AA">
        <w:rPr>
          <w:rFonts w:ascii="Times New Roman" w:hAnsi="Times New Roman" w:cs="Times New Roman"/>
          <w:sz w:val="24"/>
          <w:szCs w:val="24"/>
        </w:rPr>
        <w:t>ұтып</w:t>
      </w:r>
      <w:proofErr w:type="spellEnd"/>
      <w:r w:rsidRPr="000936AA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0936AA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0936AA">
        <w:rPr>
          <w:rFonts w:ascii="Times New Roman" w:hAnsi="Times New Roman" w:cs="Times New Roman"/>
          <w:sz w:val="24"/>
          <w:szCs w:val="24"/>
        </w:rPr>
        <w:t>.</w:t>
      </w:r>
    </w:p>
    <w:p w14:paraId="236BC815" w14:textId="299934EA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>5.</w:t>
      </w:r>
      <w:r w:rsidR="000936AA">
        <w:rPr>
          <w:rFonts w:ascii="Times New Roman" w:hAnsi="Times New Roman" w:cs="Times New Roman"/>
          <w:sz w:val="24"/>
          <w:szCs w:val="24"/>
        </w:rPr>
        <w:t>4</w:t>
      </w:r>
      <w:r w:rsidRPr="00B47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Нәтижелер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promo-ayan.com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желілерде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жарияланады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.</w:t>
      </w:r>
    </w:p>
    <w:p w14:paraId="78E78B71" w14:textId="1CF6450F" w:rsidR="00B477FE" w:rsidRPr="00B477FE" w:rsidRDefault="008877CC" w:rsidP="00B47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AE421EC">
          <v:rect id="_x0000_i1044" style="width:0;height:1.5pt" o:hralign="center" o:hrstd="t" o:hr="t" fillcolor="#a0a0a0" stroked="f"/>
        </w:pict>
      </w:r>
    </w:p>
    <w:p w14:paraId="65DD68A2" w14:textId="77777777" w:rsidR="00B477FE" w:rsidRPr="00B477FE" w:rsidRDefault="00B477FE" w:rsidP="00B477F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77FE">
        <w:rPr>
          <w:rFonts w:ascii="Times New Roman" w:hAnsi="Times New Roman" w:cs="Times New Roman"/>
          <w:b/>
          <w:bCs/>
          <w:sz w:val="24"/>
          <w:szCs w:val="24"/>
        </w:rPr>
        <w:t>Жүлделерді</w:t>
      </w:r>
      <w:proofErr w:type="spellEnd"/>
      <w:r w:rsidRPr="00B47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b/>
          <w:bCs/>
          <w:sz w:val="24"/>
          <w:szCs w:val="24"/>
        </w:rPr>
        <w:t>алу</w:t>
      </w:r>
      <w:proofErr w:type="spellEnd"/>
      <w:r w:rsidRPr="00B47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b/>
          <w:bCs/>
          <w:sz w:val="24"/>
          <w:szCs w:val="24"/>
        </w:rPr>
        <w:t>тәртібі</w:t>
      </w:r>
      <w:proofErr w:type="spellEnd"/>
    </w:p>
    <w:p w14:paraId="7A03EEFB" w14:textId="77777777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Жеңімпаздар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купонды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көрсеткен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деректері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етіледі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.</w:t>
      </w:r>
    </w:p>
    <w:p w14:paraId="03F4151D" w14:textId="77777777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Жүлдені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:</w:t>
      </w:r>
    </w:p>
    <w:p w14:paraId="45DAABD0" w14:textId="77777777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 xml:space="preserve">• Чек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түпнұсқасы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;</w:t>
      </w:r>
    </w:p>
    <w:p w14:paraId="70FE1FD4" w14:textId="77777777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Аян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клуб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;</w:t>
      </w:r>
    </w:p>
    <w:p w14:paraId="6017FCFA" w14:textId="77777777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 xml:space="preserve">• Жеке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куәлік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.</w:t>
      </w:r>
    </w:p>
    <w:p w14:paraId="1350F17E" w14:textId="77777777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 xml:space="preserve">6.3.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жеңімпазбен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жүлде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ұтысқа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салынады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.</w:t>
      </w:r>
    </w:p>
    <w:p w14:paraId="234D2D1E" w14:textId="77777777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 xml:space="preserve">6.4.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Жүлделер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ұтыс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жарияланғаннан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.</w:t>
      </w:r>
    </w:p>
    <w:p w14:paraId="62C8902B" w14:textId="77777777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 xml:space="preserve">6.5.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берілмесе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жүлде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жарамсыз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ұтыс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өткізілуі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.</w:t>
      </w:r>
    </w:p>
    <w:p w14:paraId="434FAB45" w14:textId="35273B1C" w:rsidR="00B477FE" w:rsidRPr="00B477FE" w:rsidRDefault="008877CC" w:rsidP="00B47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EC420B3">
          <v:rect id="_x0000_i1045" style="width:0;height:1.5pt" o:hralign="center" o:hrstd="t" o:hr="t" fillcolor="#a0a0a0" stroked="f"/>
        </w:pict>
      </w:r>
    </w:p>
    <w:p w14:paraId="626A5440" w14:textId="77777777" w:rsidR="00B477FE" w:rsidRPr="005820DC" w:rsidRDefault="00B477FE" w:rsidP="00B477F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20DC">
        <w:rPr>
          <w:rFonts w:ascii="Times New Roman" w:hAnsi="Times New Roman" w:cs="Times New Roman"/>
          <w:b/>
          <w:bCs/>
          <w:sz w:val="24"/>
          <w:szCs w:val="24"/>
        </w:rPr>
        <w:t>Қосымша</w:t>
      </w:r>
      <w:proofErr w:type="spellEnd"/>
      <w:r w:rsidRPr="005820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20DC">
        <w:rPr>
          <w:rFonts w:ascii="Times New Roman" w:hAnsi="Times New Roman" w:cs="Times New Roman"/>
          <w:b/>
          <w:bCs/>
          <w:sz w:val="24"/>
          <w:szCs w:val="24"/>
        </w:rPr>
        <w:t>шарттар</w:t>
      </w:r>
      <w:proofErr w:type="spellEnd"/>
    </w:p>
    <w:p w14:paraId="242F0174" w14:textId="77777777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Ұйымдастырушы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сайттағы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ақаулар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бермейді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.</w:t>
      </w:r>
    </w:p>
    <w:p w14:paraId="3A578FB0" w14:textId="77777777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 xml:space="preserve">7.2.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Акцияға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– осы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шарттармен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өңдеуге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келісімді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.</w:t>
      </w:r>
    </w:p>
    <w:p w14:paraId="4C3036E4" w14:textId="77777777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 xml:space="preserve">7.3.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Ұйымдастырушы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акция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шарттарына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мерзімдеріне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жүлде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қорына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енгізе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.</w:t>
      </w:r>
    </w:p>
    <w:p w14:paraId="70B6AE81" w14:textId="77777777" w:rsidR="00B477FE" w:rsidRPr="00B477FE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 xml:space="preserve">7.4.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: promo-ayan.com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>.</w:t>
      </w:r>
    </w:p>
    <w:p w14:paraId="7256EFA6" w14:textId="2B51775C" w:rsidR="00972783" w:rsidRPr="00972783" w:rsidRDefault="00B477FE" w:rsidP="00B477FE">
      <w:pPr>
        <w:rPr>
          <w:rFonts w:ascii="Times New Roman" w:hAnsi="Times New Roman" w:cs="Times New Roman"/>
          <w:sz w:val="24"/>
          <w:szCs w:val="24"/>
        </w:rPr>
      </w:pPr>
      <w:r w:rsidRPr="00B477FE">
        <w:rPr>
          <w:rFonts w:ascii="Times New Roman" w:hAnsi="Times New Roman" w:cs="Times New Roman"/>
          <w:sz w:val="24"/>
          <w:szCs w:val="24"/>
        </w:rPr>
        <w:t xml:space="preserve">7.5.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: +7 778 097 07 09 </w:t>
      </w:r>
      <w:proofErr w:type="spellStart"/>
      <w:r w:rsidRPr="00B477F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477FE">
        <w:rPr>
          <w:rFonts w:ascii="Times New Roman" w:hAnsi="Times New Roman" w:cs="Times New Roman"/>
          <w:sz w:val="24"/>
          <w:szCs w:val="24"/>
        </w:rPr>
        <w:t xml:space="preserve"> info@ayan.com.</w:t>
      </w:r>
    </w:p>
    <w:sectPr w:rsidR="00972783" w:rsidRPr="00972783" w:rsidSect="0097278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8CD"/>
    <w:multiLevelType w:val="multilevel"/>
    <w:tmpl w:val="F732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408D5"/>
    <w:multiLevelType w:val="multilevel"/>
    <w:tmpl w:val="1164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85A29"/>
    <w:multiLevelType w:val="multilevel"/>
    <w:tmpl w:val="62D8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59"/>
    <w:rsid w:val="00044DEF"/>
    <w:rsid w:val="00045404"/>
    <w:rsid w:val="000936AA"/>
    <w:rsid w:val="000D5BE8"/>
    <w:rsid w:val="00121566"/>
    <w:rsid w:val="001A0CCB"/>
    <w:rsid w:val="002B7753"/>
    <w:rsid w:val="003C572A"/>
    <w:rsid w:val="004159F4"/>
    <w:rsid w:val="004A211D"/>
    <w:rsid w:val="005433E4"/>
    <w:rsid w:val="00570E59"/>
    <w:rsid w:val="005820DC"/>
    <w:rsid w:val="005C7600"/>
    <w:rsid w:val="006667C1"/>
    <w:rsid w:val="00671758"/>
    <w:rsid w:val="008877CC"/>
    <w:rsid w:val="008E7B39"/>
    <w:rsid w:val="00907699"/>
    <w:rsid w:val="00972783"/>
    <w:rsid w:val="00B477FE"/>
    <w:rsid w:val="00C47D5E"/>
    <w:rsid w:val="00CD38E6"/>
    <w:rsid w:val="00E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F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9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7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7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600"/>
    <w:rPr>
      <w:b/>
      <w:bCs/>
    </w:rPr>
  </w:style>
  <w:style w:type="character" w:styleId="a5">
    <w:name w:val="Emphasis"/>
    <w:basedOn w:val="a0"/>
    <w:uiPriority w:val="20"/>
    <w:qFormat/>
    <w:rsid w:val="005C760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159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159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3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5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9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7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7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600"/>
    <w:rPr>
      <w:b/>
      <w:bCs/>
    </w:rPr>
  </w:style>
  <w:style w:type="character" w:styleId="a5">
    <w:name w:val="Emphasis"/>
    <w:basedOn w:val="a0"/>
    <w:uiPriority w:val="20"/>
    <w:qFormat/>
    <w:rsid w:val="005C760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159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159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3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5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-ayan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ayan_supermark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-ayan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Authorized Company</Company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Лаптева</dc:creator>
  <cp:lastModifiedBy>Побибич Оксана</cp:lastModifiedBy>
  <cp:revision>3</cp:revision>
  <dcterms:created xsi:type="dcterms:W3CDTF">2025-08-01T05:22:00Z</dcterms:created>
  <dcterms:modified xsi:type="dcterms:W3CDTF">2025-08-06T09:55:00Z</dcterms:modified>
</cp:coreProperties>
</file>